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FB9" w:rsidRPr="00061073" w:rsidRDefault="00C46FB9" w:rsidP="00C46FB9">
      <w:pPr>
        <w:keepNext/>
        <w:keepLines/>
        <w:spacing w:before="360" w:after="360" w:line="440" w:lineRule="exact"/>
        <w:jc w:val="center"/>
        <w:outlineLvl w:val="0"/>
        <w:rPr>
          <w:rFonts w:ascii="仿宋" w:eastAsia="仿宋" w:hAnsi="仿宋" w:cs="Times New Roman"/>
          <w:b/>
          <w:bCs/>
          <w:color w:val="000000"/>
          <w:kern w:val="44"/>
          <w:sz w:val="32"/>
          <w:szCs w:val="32"/>
        </w:rPr>
      </w:pPr>
      <w:r w:rsidRPr="00061073">
        <w:rPr>
          <w:rFonts w:ascii="仿宋" w:eastAsia="仿宋" w:hAnsi="仿宋" w:cs="Times New Roman" w:hint="eastAsia"/>
          <w:b/>
          <w:bCs/>
          <w:color w:val="000000"/>
          <w:kern w:val="44"/>
          <w:sz w:val="32"/>
          <w:szCs w:val="32"/>
        </w:rPr>
        <w:t>比选公告</w:t>
      </w:r>
    </w:p>
    <w:p w:rsidR="00C46FB9" w:rsidRDefault="00C46FB9" w:rsidP="00C46FB9">
      <w:pPr>
        <w:spacing w:line="360" w:lineRule="auto"/>
        <w:ind w:firstLineChars="200" w:firstLine="560"/>
        <w:jc w:val="left"/>
        <w:rPr>
          <w:rFonts w:ascii="仿宋" w:eastAsia="仿宋" w:hAnsi="仿宋" w:cs="Times New Roman"/>
          <w:sz w:val="28"/>
          <w:szCs w:val="28"/>
        </w:rPr>
      </w:pPr>
      <w:r w:rsidRPr="00061073">
        <w:rPr>
          <w:rFonts w:ascii="仿宋" w:eastAsia="仿宋" w:hAnsi="仿宋" w:cs="Times New Roman" w:hint="eastAsia"/>
          <w:sz w:val="28"/>
          <w:szCs w:val="28"/>
        </w:rPr>
        <w:t>四川省肿瘤医院外科大楼</w:t>
      </w:r>
      <w:r w:rsidR="00030AD2">
        <w:rPr>
          <w:rFonts w:ascii="仿宋" w:eastAsia="仿宋" w:hAnsi="仿宋" w:cs="Times New Roman" w:hint="eastAsia"/>
          <w:sz w:val="28"/>
          <w:szCs w:val="28"/>
        </w:rPr>
        <w:t>一至四楼科室内部</w:t>
      </w:r>
      <w:r w:rsidRPr="00061073">
        <w:rPr>
          <w:rFonts w:ascii="仿宋" w:eastAsia="仿宋" w:hAnsi="仿宋" w:cs="Times New Roman" w:hint="eastAsia"/>
          <w:sz w:val="28"/>
          <w:szCs w:val="28"/>
        </w:rPr>
        <w:t>导视</w:t>
      </w:r>
      <w:r>
        <w:rPr>
          <w:rFonts w:ascii="仿宋" w:eastAsia="仿宋" w:hAnsi="仿宋" w:cs="Times New Roman" w:hint="eastAsia"/>
          <w:sz w:val="28"/>
          <w:szCs w:val="28"/>
        </w:rPr>
        <w:t>牌</w:t>
      </w:r>
      <w:r w:rsidR="00030AD2">
        <w:rPr>
          <w:rFonts w:ascii="仿宋" w:eastAsia="仿宋" w:hAnsi="仿宋" w:cs="Times New Roman" w:hint="eastAsia"/>
          <w:sz w:val="28"/>
          <w:szCs w:val="28"/>
        </w:rPr>
        <w:t>设计</w:t>
      </w:r>
      <w:r>
        <w:rPr>
          <w:rFonts w:ascii="仿宋" w:eastAsia="仿宋" w:hAnsi="仿宋" w:cs="Times New Roman" w:hint="eastAsia"/>
          <w:sz w:val="28"/>
          <w:szCs w:val="28"/>
        </w:rPr>
        <w:t>制作安装</w:t>
      </w:r>
      <w:r w:rsidRPr="00061073">
        <w:rPr>
          <w:rFonts w:ascii="仿宋" w:eastAsia="仿宋" w:hAnsi="仿宋" w:cs="Times New Roman" w:hint="eastAsia"/>
          <w:sz w:val="28"/>
          <w:szCs w:val="28"/>
        </w:rPr>
        <w:t>比选公告：</w:t>
      </w:r>
      <w:bookmarkStart w:id="0" w:name="_GoBack"/>
      <w:bookmarkEnd w:id="0"/>
    </w:p>
    <w:p w:rsidR="00C46FB9" w:rsidRDefault="00C46FB9" w:rsidP="00C46FB9">
      <w:pPr>
        <w:spacing w:line="360" w:lineRule="auto"/>
        <w:ind w:firstLineChars="200" w:firstLine="560"/>
        <w:jc w:val="left"/>
        <w:rPr>
          <w:rFonts w:ascii="仿宋" w:eastAsia="仿宋" w:hAnsi="仿宋" w:cs="Times New Roman"/>
          <w:sz w:val="28"/>
          <w:szCs w:val="28"/>
        </w:rPr>
      </w:pPr>
      <w:r w:rsidRPr="00061073">
        <w:rPr>
          <w:rFonts w:ascii="仿宋" w:eastAsia="仿宋" w:hAnsi="仿宋" w:cs="Times New Roman" w:hint="eastAsia"/>
          <w:sz w:val="28"/>
          <w:szCs w:val="28"/>
        </w:rPr>
        <w:t>本项目位于四川省肿瘤医院，项目业主为四川省肿瘤医院，建设资金来自业主自筹，现对该项目</w:t>
      </w:r>
      <w:r w:rsidR="004A5E46">
        <w:rPr>
          <w:rFonts w:ascii="仿宋" w:eastAsia="仿宋" w:hAnsi="仿宋" w:cs="Times New Roman" w:hint="eastAsia"/>
          <w:sz w:val="28"/>
          <w:szCs w:val="28"/>
        </w:rPr>
        <w:t>设计</w:t>
      </w:r>
      <w:r>
        <w:rPr>
          <w:rFonts w:ascii="仿宋" w:eastAsia="仿宋" w:hAnsi="仿宋" w:cs="Times New Roman" w:hint="eastAsia"/>
          <w:sz w:val="28"/>
          <w:szCs w:val="28"/>
        </w:rPr>
        <w:t>制作安装</w:t>
      </w:r>
      <w:r w:rsidRPr="00061073">
        <w:rPr>
          <w:rFonts w:ascii="仿宋" w:eastAsia="仿宋" w:hAnsi="仿宋" w:cs="Times New Roman" w:hint="eastAsia"/>
          <w:sz w:val="28"/>
          <w:szCs w:val="28"/>
        </w:rPr>
        <w:t>单位予以征集。</w:t>
      </w:r>
    </w:p>
    <w:p w:rsidR="00C46FB9" w:rsidRDefault="00C46FB9" w:rsidP="00C46FB9">
      <w:pPr>
        <w:spacing w:line="360" w:lineRule="auto"/>
        <w:ind w:firstLineChars="200" w:firstLine="560"/>
        <w:jc w:val="left"/>
        <w:rPr>
          <w:rFonts w:ascii="仿宋" w:eastAsia="仿宋" w:hAnsi="仿宋" w:cs="Times New Roman"/>
          <w:sz w:val="28"/>
          <w:szCs w:val="28"/>
        </w:rPr>
      </w:pPr>
      <w:r w:rsidRPr="00061073">
        <w:rPr>
          <w:rFonts w:ascii="仿宋" w:eastAsia="仿宋" w:hAnsi="仿宋" w:cs="Times New Roman" w:hint="eastAsia"/>
          <w:sz w:val="28"/>
          <w:szCs w:val="28"/>
        </w:rPr>
        <w:t>一、项目概况与比选范围</w:t>
      </w:r>
      <w:bookmarkStart w:id="1" w:name="_Toc240360964"/>
      <w:bookmarkStart w:id="2" w:name="_Toc240360896"/>
      <w:bookmarkEnd w:id="1"/>
      <w:bookmarkEnd w:id="2"/>
    </w:p>
    <w:p w:rsidR="00C46FB9" w:rsidRDefault="00C46FB9" w:rsidP="00C46FB9">
      <w:pPr>
        <w:spacing w:line="360" w:lineRule="auto"/>
        <w:ind w:firstLineChars="200" w:firstLine="560"/>
        <w:jc w:val="left"/>
        <w:rPr>
          <w:rFonts w:ascii="仿宋" w:eastAsia="仿宋" w:hAnsi="仿宋" w:cs="Times New Roman"/>
          <w:sz w:val="28"/>
          <w:szCs w:val="28"/>
        </w:rPr>
      </w:pPr>
      <w:r w:rsidRPr="00061073">
        <w:rPr>
          <w:rFonts w:ascii="仿宋" w:eastAsia="仿宋" w:hAnsi="仿宋" w:cs="Times New Roman" w:hint="eastAsia"/>
          <w:sz w:val="28"/>
          <w:szCs w:val="28"/>
        </w:rPr>
        <w:t>1.项目名称：四川省肿瘤医院外科大楼</w:t>
      </w:r>
      <w:r w:rsidR="00030AD2">
        <w:rPr>
          <w:rFonts w:ascii="仿宋" w:eastAsia="仿宋" w:hAnsi="仿宋" w:cs="Times New Roman" w:hint="eastAsia"/>
          <w:sz w:val="28"/>
          <w:szCs w:val="28"/>
        </w:rPr>
        <w:t>一至四楼科室内部</w:t>
      </w:r>
      <w:r>
        <w:rPr>
          <w:rFonts w:ascii="仿宋" w:eastAsia="仿宋" w:hAnsi="仿宋" w:cs="Times New Roman" w:hint="eastAsia"/>
          <w:sz w:val="28"/>
          <w:szCs w:val="28"/>
        </w:rPr>
        <w:t>导视牌</w:t>
      </w:r>
      <w:r w:rsidR="00030AD2">
        <w:rPr>
          <w:rFonts w:ascii="仿宋" w:eastAsia="仿宋" w:hAnsi="仿宋" w:cs="Times New Roman" w:hint="eastAsia"/>
          <w:sz w:val="28"/>
          <w:szCs w:val="28"/>
        </w:rPr>
        <w:t>设计</w:t>
      </w:r>
      <w:r>
        <w:rPr>
          <w:rFonts w:ascii="仿宋" w:eastAsia="仿宋" w:hAnsi="仿宋" w:cs="Times New Roman" w:hint="eastAsia"/>
          <w:sz w:val="28"/>
          <w:szCs w:val="28"/>
        </w:rPr>
        <w:t>制作安装</w:t>
      </w:r>
      <w:r w:rsidRPr="00061073">
        <w:rPr>
          <w:rFonts w:ascii="仿宋" w:eastAsia="仿宋" w:hAnsi="仿宋" w:cs="Times New Roman" w:hint="eastAsia"/>
          <w:sz w:val="28"/>
          <w:szCs w:val="28"/>
        </w:rPr>
        <w:t>项目</w:t>
      </w:r>
    </w:p>
    <w:p w:rsidR="00C46FB9" w:rsidRPr="00061073" w:rsidRDefault="00C46FB9" w:rsidP="00C46FB9">
      <w:pPr>
        <w:spacing w:line="360" w:lineRule="auto"/>
        <w:ind w:firstLineChars="200" w:firstLine="560"/>
        <w:jc w:val="left"/>
        <w:rPr>
          <w:rFonts w:ascii="仿宋" w:eastAsia="仿宋" w:hAnsi="仿宋" w:cs="Times New Roman"/>
          <w:sz w:val="28"/>
          <w:szCs w:val="28"/>
        </w:rPr>
      </w:pPr>
      <w:r w:rsidRPr="00061073">
        <w:rPr>
          <w:rFonts w:ascii="仿宋" w:eastAsia="仿宋" w:hAnsi="仿宋" w:cs="Times New Roman" w:hint="eastAsia"/>
          <w:sz w:val="28"/>
          <w:szCs w:val="28"/>
        </w:rPr>
        <w:t>2.建设地址：</w:t>
      </w:r>
      <w:bookmarkStart w:id="3" w:name="_Toc240360965"/>
      <w:bookmarkEnd w:id="3"/>
      <w:r w:rsidRPr="00061073">
        <w:rPr>
          <w:rFonts w:ascii="仿宋" w:eastAsia="仿宋" w:hAnsi="仿宋" w:cs="Times New Roman" w:hint="eastAsia"/>
          <w:sz w:val="28"/>
          <w:szCs w:val="28"/>
        </w:rPr>
        <w:t>成都市人民南路四段55号</w:t>
      </w:r>
    </w:p>
    <w:p w:rsidR="00C46FB9" w:rsidRPr="00061073" w:rsidRDefault="00C46FB9" w:rsidP="00C46FB9">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3.比选范围：</w:t>
      </w:r>
      <w:r>
        <w:rPr>
          <w:rFonts w:ascii="仿宋" w:eastAsia="仿宋" w:hAnsi="仿宋" w:cs="Times New Roman" w:hint="eastAsia"/>
          <w:sz w:val="28"/>
          <w:szCs w:val="28"/>
        </w:rPr>
        <w:t>四川省肿瘤医院</w:t>
      </w:r>
      <w:r w:rsidRPr="00061073">
        <w:rPr>
          <w:rFonts w:ascii="仿宋" w:eastAsia="仿宋" w:hAnsi="仿宋" w:cs="Times New Roman" w:hint="eastAsia"/>
          <w:sz w:val="28"/>
          <w:szCs w:val="28"/>
        </w:rPr>
        <w:t>外科大楼</w:t>
      </w:r>
      <w:r w:rsidR="00030AD2">
        <w:rPr>
          <w:rFonts w:ascii="仿宋" w:eastAsia="仿宋" w:hAnsi="仿宋" w:cs="Times New Roman" w:hint="eastAsia"/>
          <w:sz w:val="28"/>
          <w:szCs w:val="28"/>
        </w:rPr>
        <w:t>一至四楼科室内部</w:t>
      </w:r>
      <w:r w:rsidRPr="00061073">
        <w:rPr>
          <w:rFonts w:ascii="仿宋" w:eastAsia="仿宋" w:hAnsi="仿宋" w:cs="Times New Roman" w:hint="eastAsia"/>
          <w:sz w:val="28"/>
          <w:szCs w:val="28"/>
        </w:rPr>
        <w:t>导视</w:t>
      </w:r>
      <w:r>
        <w:rPr>
          <w:rFonts w:ascii="仿宋" w:eastAsia="仿宋" w:hAnsi="仿宋" w:cs="Times New Roman" w:hint="eastAsia"/>
          <w:sz w:val="28"/>
          <w:szCs w:val="28"/>
        </w:rPr>
        <w:t>牌</w:t>
      </w:r>
      <w:r w:rsidR="00030AD2">
        <w:rPr>
          <w:rFonts w:ascii="仿宋" w:eastAsia="仿宋" w:hAnsi="仿宋" w:cs="Times New Roman" w:hint="eastAsia"/>
          <w:sz w:val="28"/>
          <w:szCs w:val="28"/>
        </w:rPr>
        <w:t>设计</w:t>
      </w:r>
      <w:r>
        <w:rPr>
          <w:rFonts w:ascii="仿宋" w:eastAsia="仿宋" w:hAnsi="仿宋" w:cs="Times New Roman" w:hint="eastAsia"/>
          <w:sz w:val="28"/>
          <w:szCs w:val="28"/>
        </w:rPr>
        <w:t>制作安装</w:t>
      </w:r>
    </w:p>
    <w:p w:rsidR="00C46FB9" w:rsidRPr="00061073" w:rsidRDefault="00C46FB9" w:rsidP="00C46FB9">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二、</w:t>
      </w:r>
      <w:r>
        <w:rPr>
          <w:rFonts w:ascii="仿宋" w:eastAsia="仿宋" w:hAnsi="仿宋" w:cs="Times New Roman" w:hint="eastAsia"/>
          <w:sz w:val="28"/>
          <w:szCs w:val="28"/>
        </w:rPr>
        <w:t>比选</w:t>
      </w:r>
      <w:r w:rsidRPr="00061073">
        <w:rPr>
          <w:rFonts w:ascii="仿宋" w:eastAsia="仿宋" w:hAnsi="仿宋" w:cs="Times New Roman" w:hint="eastAsia"/>
          <w:sz w:val="28"/>
          <w:szCs w:val="28"/>
        </w:rPr>
        <w:t>申请人资格要求</w:t>
      </w:r>
    </w:p>
    <w:p w:rsidR="00C46FB9" w:rsidRPr="00061073" w:rsidRDefault="00C46FB9" w:rsidP="00C46FB9">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1.本次征集要求</w:t>
      </w:r>
      <w:r>
        <w:rPr>
          <w:rFonts w:ascii="仿宋" w:eastAsia="仿宋" w:hAnsi="仿宋" w:cs="Times New Roman" w:hint="eastAsia"/>
          <w:sz w:val="28"/>
          <w:szCs w:val="28"/>
        </w:rPr>
        <w:t>比选</w:t>
      </w:r>
      <w:r w:rsidRPr="00061073">
        <w:rPr>
          <w:rFonts w:ascii="仿宋" w:eastAsia="仿宋" w:hAnsi="仿宋" w:cs="Times New Roman" w:hint="eastAsia"/>
          <w:sz w:val="28"/>
          <w:szCs w:val="28"/>
        </w:rPr>
        <w:t>申请人须具备：</w:t>
      </w:r>
    </w:p>
    <w:p w:rsidR="00C46FB9" w:rsidRPr="00FC5C3D" w:rsidRDefault="00C46FB9" w:rsidP="00C46FB9">
      <w:pPr>
        <w:snapToGrid w:val="0"/>
        <w:spacing w:line="360" w:lineRule="auto"/>
        <w:ind w:firstLineChars="200" w:firstLine="560"/>
        <w:rPr>
          <w:rFonts w:ascii="仿宋" w:eastAsia="仿宋" w:hAnsi="仿宋" w:cs="Times New Roman"/>
          <w:sz w:val="28"/>
          <w:szCs w:val="28"/>
        </w:rPr>
      </w:pPr>
      <w:r w:rsidRPr="000A134C">
        <w:rPr>
          <w:rFonts w:ascii="仿宋" w:eastAsia="仿宋" w:hAnsi="仿宋" w:cs="Times New Roman" w:hint="eastAsia"/>
          <w:sz w:val="28"/>
          <w:szCs w:val="28"/>
        </w:rPr>
        <w:t>（1）在中国境内注册并具有独立法人资格的合法企业</w:t>
      </w:r>
      <w:r w:rsidRPr="00FC5C3D">
        <w:rPr>
          <w:rFonts w:ascii="仿宋" w:eastAsia="仿宋" w:hAnsi="仿宋" w:cs="Times New Roman" w:hint="eastAsia"/>
          <w:sz w:val="28"/>
          <w:szCs w:val="28"/>
        </w:rPr>
        <w:t>且注册资金不少于</w:t>
      </w:r>
      <w:r w:rsidR="00030AD2">
        <w:rPr>
          <w:rFonts w:ascii="仿宋" w:eastAsia="仿宋" w:hAnsi="仿宋" w:cs="Times New Roman" w:hint="eastAsia"/>
          <w:sz w:val="28"/>
          <w:szCs w:val="28"/>
        </w:rPr>
        <w:t>5</w:t>
      </w:r>
      <w:r w:rsidRPr="00FC5C3D">
        <w:rPr>
          <w:rFonts w:ascii="仿宋" w:eastAsia="仿宋" w:hAnsi="仿宋" w:cs="Times New Roman" w:hint="eastAsia"/>
          <w:sz w:val="28"/>
          <w:szCs w:val="28"/>
        </w:rPr>
        <w:t>0万元；</w:t>
      </w:r>
    </w:p>
    <w:p w:rsidR="00C46FB9" w:rsidRPr="000A134C" w:rsidRDefault="00C46FB9" w:rsidP="00C46FB9">
      <w:pPr>
        <w:snapToGrid w:val="0"/>
        <w:spacing w:line="360" w:lineRule="auto"/>
        <w:ind w:firstLineChars="200" w:firstLine="560"/>
        <w:rPr>
          <w:rFonts w:ascii="仿宋" w:eastAsia="仿宋" w:hAnsi="仿宋" w:cs="Times New Roman"/>
          <w:sz w:val="28"/>
          <w:szCs w:val="28"/>
        </w:rPr>
      </w:pPr>
      <w:r w:rsidRPr="000A134C">
        <w:rPr>
          <w:rFonts w:ascii="仿宋" w:eastAsia="仿宋" w:hAnsi="仿宋" w:cs="Times New Roman" w:hint="eastAsia"/>
          <w:sz w:val="28"/>
          <w:szCs w:val="28"/>
        </w:rPr>
        <w:t>（2）</w:t>
      </w:r>
      <w:r>
        <w:rPr>
          <w:rFonts w:ascii="仿宋" w:eastAsia="仿宋" w:hAnsi="仿宋" w:cs="Times New Roman" w:hint="eastAsia"/>
          <w:sz w:val="28"/>
          <w:szCs w:val="28"/>
        </w:rPr>
        <w:t>既往</w:t>
      </w:r>
      <w:r w:rsidRPr="000A134C">
        <w:rPr>
          <w:rFonts w:ascii="仿宋" w:eastAsia="仿宋" w:hAnsi="仿宋" w:cs="Times New Roman" w:hint="eastAsia"/>
          <w:sz w:val="28"/>
          <w:szCs w:val="28"/>
        </w:rPr>
        <w:t>在经营活动中没有重大违法记录，具有良好的商业信誉和健全的财务会计制度；</w:t>
      </w:r>
    </w:p>
    <w:p w:rsidR="00C46FB9" w:rsidRPr="000A134C" w:rsidRDefault="00C46FB9" w:rsidP="00C46FB9">
      <w:pPr>
        <w:snapToGrid w:val="0"/>
        <w:spacing w:line="360" w:lineRule="auto"/>
        <w:ind w:firstLineChars="200" w:firstLine="560"/>
        <w:rPr>
          <w:rFonts w:ascii="仿宋" w:eastAsia="仿宋" w:hAnsi="仿宋" w:cs="Times New Roman"/>
          <w:sz w:val="28"/>
          <w:szCs w:val="28"/>
        </w:rPr>
      </w:pPr>
      <w:r w:rsidRPr="000A134C">
        <w:rPr>
          <w:rFonts w:ascii="仿宋" w:eastAsia="仿宋" w:hAnsi="仿宋" w:cs="Times New Roman" w:hint="eastAsia"/>
          <w:sz w:val="28"/>
          <w:szCs w:val="28"/>
        </w:rPr>
        <w:t>（3）</w:t>
      </w:r>
      <w:r w:rsidRPr="002401E9">
        <w:rPr>
          <w:rFonts w:ascii="仿宋" w:eastAsia="仿宋" w:hAnsi="仿宋" w:hint="eastAsia"/>
          <w:sz w:val="28"/>
        </w:rPr>
        <w:t>具有</w:t>
      </w:r>
      <w:r>
        <w:rPr>
          <w:rFonts w:ascii="仿宋" w:eastAsia="仿宋" w:hAnsi="仿宋" w:hint="eastAsia"/>
          <w:sz w:val="28"/>
        </w:rPr>
        <w:t>完成本次</w:t>
      </w:r>
      <w:r w:rsidR="00030AD2">
        <w:rPr>
          <w:rFonts w:ascii="仿宋" w:eastAsia="仿宋" w:hAnsi="仿宋" w:hint="eastAsia"/>
          <w:sz w:val="28"/>
        </w:rPr>
        <w:t>设计</w:t>
      </w:r>
      <w:r w:rsidRPr="000A134C">
        <w:rPr>
          <w:rFonts w:ascii="仿宋" w:eastAsia="仿宋" w:hAnsi="仿宋" w:cs="Times New Roman" w:hint="eastAsia"/>
          <w:sz w:val="28"/>
          <w:szCs w:val="28"/>
        </w:rPr>
        <w:t>制作安装</w:t>
      </w:r>
      <w:r w:rsidRPr="002401E9">
        <w:rPr>
          <w:rFonts w:ascii="仿宋" w:eastAsia="仿宋" w:hAnsi="仿宋" w:hint="eastAsia"/>
          <w:sz w:val="28"/>
        </w:rPr>
        <w:t>所必须的设备和专业技术能力</w:t>
      </w:r>
      <w:r w:rsidRPr="000A134C">
        <w:rPr>
          <w:rFonts w:ascii="仿宋" w:eastAsia="仿宋" w:hAnsi="仿宋" w:cs="Times New Roman" w:hint="eastAsia"/>
          <w:sz w:val="28"/>
          <w:szCs w:val="28"/>
        </w:rPr>
        <w:t>；</w:t>
      </w:r>
    </w:p>
    <w:p w:rsidR="00C46FB9" w:rsidRPr="00C17CD7" w:rsidRDefault="00C46FB9" w:rsidP="00C46FB9">
      <w:pPr>
        <w:snapToGrid w:val="0"/>
        <w:spacing w:line="360" w:lineRule="auto"/>
        <w:ind w:firstLineChars="200" w:firstLine="560"/>
        <w:rPr>
          <w:rFonts w:ascii="仿宋" w:eastAsia="仿宋" w:hAnsi="仿宋" w:cs="Times New Roman"/>
          <w:sz w:val="28"/>
          <w:szCs w:val="28"/>
        </w:rPr>
      </w:pPr>
      <w:r w:rsidRPr="00C17CD7">
        <w:rPr>
          <w:rFonts w:ascii="仿宋" w:eastAsia="仿宋" w:hAnsi="仿宋" w:cs="Times New Roman" w:hint="eastAsia"/>
          <w:sz w:val="28"/>
          <w:szCs w:val="28"/>
        </w:rPr>
        <w:t>（4）具有依法缴纳税收和社会保障资金的良好记录。</w:t>
      </w:r>
    </w:p>
    <w:p w:rsidR="00C46FB9" w:rsidRDefault="00C46FB9" w:rsidP="00C46FB9">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2.本次比选不接受联合体资格参选。</w:t>
      </w:r>
    </w:p>
    <w:p w:rsidR="00C46FB9" w:rsidRPr="00061073" w:rsidRDefault="0000214E" w:rsidP="00C46FB9">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三、报名、</w:t>
      </w:r>
      <w:r w:rsidR="00C46FB9" w:rsidRPr="00061073">
        <w:rPr>
          <w:rFonts w:ascii="仿宋" w:eastAsia="仿宋" w:hAnsi="仿宋" w:cs="Times New Roman" w:hint="eastAsia"/>
          <w:sz w:val="28"/>
          <w:szCs w:val="28"/>
        </w:rPr>
        <w:t>比选文件获取</w:t>
      </w:r>
      <w:r>
        <w:rPr>
          <w:rFonts w:ascii="仿宋" w:eastAsia="仿宋" w:hAnsi="仿宋" w:cs="Times New Roman" w:hint="eastAsia"/>
          <w:sz w:val="28"/>
          <w:szCs w:val="28"/>
        </w:rPr>
        <w:t>及开标须知</w:t>
      </w:r>
    </w:p>
    <w:p w:rsidR="00C46FB9" w:rsidRDefault="00C46FB9" w:rsidP="00C46FB9">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1.</w:t>
      </w:r>
      <w:r>
        <w:rPr>
          <w:rFonts w:ascii="仿宋" w:eastAsia="仿宋" w:hAnsi="仿宋" w:cs="Times New Roman" w:hint="eastAsia"/>
          <w:sz w:val="28"/>
          <w:szCs w:val="28"/>
        </w:rPr>
        <w:t>报名</w:t>
      </w:r>
    </w:p>
    <w:p w:rsidR="00C46FB9" w:rsidRDefault="00C46FB9" w:rsidP="00C46FB9">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报名</w:t>
      </w:r>
      <w:r>
        <w:rPr>
          <w:rFonts w:ascii="仿宋" w:eastAsia="仿宋" w:hAnsi="仿宋" w:cs="Times New Roman" w:hint="eastAsia"/>
          <w:sz w:val="28"/>
          <w:szCs w:val="28"/>
        </w:rPr>
        <w:t>时间</w:t>
      </w:r>
      <w:r w:rsidRPr="00061073">
        <w:rPr>
          <w:rFonts w:ascii="仿宋" w:eastAsia="仿宋" w:hAnsi="仿宋" w:cs="Times New Roman" w:hint="eastAsia"/>
          <w:sz w:val="28"/>
          <w:szCs w:val="28"/>
        </w:rPr>
        <w:t>：2016年</w:t>
      </w:r>
      <w:r w:rsidR="00030AD2">
        <w:rPr>
          <w:rFonts w:ascii="仿宋" w:eastAsia="仿宋" w:hAnsi="仿宋" w:cs="Times New Roman" w:hint="eastAsia"/>
          <w:sz w:val="28"/>
          <w:szCs w:val="28"/>
        </w:rPr>
        <w:t>9</w:t>
      </w:r>
      <w:r w:rsidRPr="00061073">
        <w:rPr>
          <w:rFonts w:ascii="仿宋" w:eastAsia="仿宋" w:hAnsi="仿宋" w:cs="Times New Roman" w:hint="eastAsia"/>
          <w:sz w:val="28"/>
          <w:szCs w:val="28"/>
        </w:rPr>
        <w:t>月</w:t>
      </w:r>
      <w:r w:rsidR="00030AD2">
        <w:rPr>
          <w:rFonts w:ascii="仿宋" w:eastAsia="仿宋" w:hAnsi="仿宋" w:cs="Times New Roman"/>
          <w:sz w:val="28"/>
          <w:szCs w:val="28"/>
        </w:rPr>
        <w:t>29</w:t>
      </w:r>
      <w:r w:rsidRPr="00061073">
        <w:rPr>
          <w:rFonts w:ascii="仿宋" w:eastAsia="仿宋" w:hAnsi="仿宋" w:cs="Times New Roman" w:hint="eastAsia"/>
          <w:sz w:val="28"/>
          <w:szCs w:val="28"/>
        </w:rPr>
        <w:t>日</w:t>
      </w:r>
      <w:r w:rsidR="00030AD2">
        <w:rPr>
          <w:rFonts w:ascii="仿宋" w:eastAsia="仿宋" w:hAnsi="仿宋" w:cs="Times New Roman" w:hint="eastAsia"/>
          <w:sz w:val="28"/>
          <w:szCs w:val="28"/>
        </w:rPr>
        <w:t>14</w:t>
      </w:r>
      <w:r w:rsidRPr="00061073">
        <w:rPr>
          <w:rFonts w:ascii="仿宋" w:eastAsia="仿宋" w:hAnsi="仿宋" w:cs="Times New Roman" w:hint="eastAsia"/>
          <w:sz w:val="28"/>
          <w:szCs w:val="28"/>
        </w:rPr>
        <w:t>时30分</w:t>
      </w:r>
      <w:r>
        <w:rPr>
          <w:rFonts w:ascii="仿宋" w:eastAsia="仿宋" w:hAnsi="仿宋" w:cs="Times New Roman" w:hint="eastAsia"/>
          <w:sz w:val="28"/>
          <w:szCs w:val="28"/>
        </w:rPr>
        <w:t>前</w:t>
      </w:r>
    </w:p>
    <w:p w:rsidR="00C46FB9" w:rsidRDefault="00C46FB9" w:rsidP="00C46FB9">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lastRenderedPageBreak/>
        <w:t>报名地点：</w:t>
      </w:r>
      <w:bookmarkStart w:id="4" w:name="_Toc185047241"/>
      <w:r w:rsidRPr="00061073">
        <w:rPr>
          <w:rFonts w:ascii="仿宋" w:eastAsia="仿宋" w:hAnsi="仿宋" w:cs="Times New Roman" w:hint="eastAsia"/>
          <w:sz w:val="28"/>
          <w:szCs w:val="28"/>
        </w:rPr>
        <w:t>四川省肿瘤医院</w:t>
      </w:r>
      <w:bookmarkEnd w:id="4"/>
      <w:r w:rsidRPr="00061073">
        <w:rPr>
          <w:rFonts w:ascii="仿宋" w:eastAsia="仿宋" w:hAnsi="仿宋" w:cs="Times New Roman" w:hint="eastAsia"/>
          <w:sz w:val="28"/>
          <w:szCs w:val="28"/>
        </w:rPr>
        <w:t>行政楼</w:t>
      </w:r>
      <w:r w:rsidR="002D0807">
        <w:rPr>
          <w:rFonts w:ascii="仿宋" w:eastAsia="仿宋" w:hAnsi="仿宋" w:cs="Times New Roman" w:hint="eastAsia"/>
          <w:sz w:val="28"/>
          <w:szCs w:val="28"/>
        </w:rPr>
        <w:t>三楼宣传部</w:t>
      </w:r>
    </w:p>
    <w:p w:rsidR="00C46FB9" w:rsidRDefault="00C46FB9" w:rsidP="00C46FB9">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报名方式</w:t>
      </w:r>
      <w:r w:rsidRPr="00061073">
        <w:rPr>
          <w:rFonts w:ascii="仿宋" w:eastAsia="仿宋" w:hAnsi="仿宋" w:cs="Times New Roman" w:hint="eastAsia"/>
          <w:sz w:val="28"/>
          <w:szCs w:val="28"/>
        </w:rPr>
        <w:t>：</w:t>
      </w:r>
      <w:r>
        <w:rPr>
          <w:rFonts w:ascii="仿宋" w:eastAsia="仿宋" w:hAnsi="仿宋" w:cs="Times New Roman" w:hint="eastAsia"/>
          <w:sz w:val="28"/>
          <w:szCs w:val="28"/>
        </w:rPr>
        <w:t>比选申请人到报名地点登记报名信息，并</w:t>
      </w:r>
      <w:r w:rsidRPr="00423EA8">
        <w:rPr>
          <w:rFonts w:ascii="仿宋" w:eastAsia="仿宋" w:hAnsi="仿宋" w:cs="Times New Roman" w:hint="eastAsia"/>
          <w:sz w:val="28"/>
          <w:szCs w:val="28"/>
        </w:rPr>
        <w:t>提交营业执照、</w:t>
      </w:r>
      <w:r>
        <w:rPr>
          <w:rFonts w:ascii="仿宋" w:eastAsia="仿宋" w:hAnsi="仿宋" w:cs="Times New Roman" w:hint="eastAsia"/>
          <w:sz w:val="28"/>
          <w:szCs w:val="28"/>
        </w:rPr>
        <w:t>组织机构代码、税务登记证复印件（盖鲜章）及既往类似成功案例的证明材料。</w:t>
      </w:r>
    </w:p>
    <w:p w:rsidR="00C46FB9" w:rsidRDefault="00C46FB9" w:rsidP="00C46FB9">
      <w:pPr>
        <w:snapToGrid w:val="0"/>
        <w:spacing w:line="360" w:lineRule="auto"/>
        <w:ind w:firstLineChars="200" w:firstLine="562"/>
        <w:rPr>
          <w:rFonts w:ascii="仿宋" w:eastAsia="仿宋" w:hAnsi="仿宋" w:cs="Times New Roman"/>
          <w:sz w:val="28"/>
          <w:szCs w:val="28"/>
        </w:rPr>
      </w:pPr>
      <w:r w:rsidRPr="00423EA8">
        <w:rPr>
          <w:rFonts w:ascii="仿宋" w:eastAsia="仿宋" w:hAnsi="仿宋" w:cs="Times New Roman" w:hint="eastAsia"/>
          <w:b/>
          <w:sz w:val="28"/>
          <w:szCs w:val="28"/>
        </w:rPr>
        <w:t>注：</w:t>
      </w:r>
      <w:r>
        <w:rPr>
          <w:rFonts w:ascii="仿宋" w:eastAsia="仿宋" w:hAnsi="仿宋" w:cs="Times New Roman" w:hint="eastAsia"/>
          <w:sz w:val="28"/>
          <w:szCs w:val="28"/>
        </w:rPr>
        <w:t>超过报名时间者</w:t>
      </w:r>
      <w:r w:rsidRPr="00061073">
        <w:rPr>
          <w:rFonts w:ascii="仿宋" w:eastAsia="仿宋" w:hAnsi="仿宋" w:cs="Times New Roman" w:hint="eastAsia"/>
          <w:sz w:val="28"/>
          <w:szCs w:val="28"/>
        </w:rPr>
        <w:t>比选人不予受理</w:t>
      </w:r>
    </w:p>
    <w:p w:rsidR="00C46FB9" w:rsidRDefault="00C46FB9" w:rsidP="00C46FB9">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2.比选文件获取</w:t>
      </w:r>
      <w:r>
        <w:rPr>
          <w:rFonts w:ascii="仿宋" w:eastAsia="仿宋" w:hAnsi="仿宋" w:cs="Times New Roman" w:hint="eastAsia"/>
          <w:sz w:val="28"/>
          <w:szCs w:val="28"/>
        </w:rPr>
        <w:t>：</w:t>
      </w:r>
      <w:r w:rsidR="0000214E">
        <w:rPr>
          <w:rFonts w:ascii="仿宋" w:eastAsia="仿宋" w:hAnsi="仿宋" w:cs="Times New Roman" w:hint="eastAsia"/>
          <w:sz w:val="28"/>
          <w:szCs w:val="28"/>
        </w:rPr>
        <w:t>自公告之日起</w:t>
      </w:r>
      <w:r w:rsidR="004A5E46">
        <w:rPr>
          <w:rFonts w:ascii="仿宋" w:eastAsia="仿宋" w:hAnsi="仿宋" w:cs="Times New Roman" w:hint="eastAsia"/>
          <w:sz w:val="28"/>
          <w:szCs w:val="28"/>
        </w:rPr>
        <w:t>比选人自行下载附件</w:t>
      </w:r>
      <w:r w:rsidR="002E5D0F">
        <w:rPr>
          <w:rFonts w:ascii="仿宋" w:eastAsia="仿宋" w:hAnsi="仿宋" w:cs="Times New Roman" w:hint="eastAsia"/>
          <w:sz w:val="28"/>
          <w:szCs w:val="28"/>
        </w:rPr>
        <w:t xml:space="preserve">领取 </w:t>
      </w:r>
      <w:r>
        <w:rPr>
          <w:rFonts w:ascii="仿宋" w:eastAsia="仿宋" w:hAnsi="仿宋" w:cs="Times New Roman" w:hint="eastAsia"/>
          <w:sz w:val="28"/>
          <w:szCs w:val="28"/>
        </w:rPr>
        <w:t>“四川省肿瘤医院外科大楼</w:t>
      </w:r>
      <w:r w:rsidR="00030AD2">
        <w:rPr>
          <w:rFonts w:ascii="仿宋" w:eastAsia="仿宋" w:hAnsi="仿宋" w:cs="Times New Roman" w:hint="eastAsia"/>
          <w:sz w:val="28"/>
          <w:szCs w:val="28"/>
        </w:rPr>
        <w:t>一至四楼科室内部</w:t>
      </w:r>
      <w:r>
        <w:rPr>
          <w:rFonts w:ascii="仿宋" w:eastAsia="仿宋" w:hAnsi="仿宋" w:cs="Times New Roman" w:hint="eastAsia"/>
          <w:sz w:val="28"/>
          <w:szCs w:val="28"/>
        </w:rPr>
        <w:t>导视牌</w:t>
      </w:r>
      <w:r w:rsidR="00030AD2">
        <w:rPr>
          <w:rFonts w:ascii="仿宋" w:eastAsia="仿宋" w:hAnsi="仿宋" w:cs="Times New Roman" w:hint="eastAsia"/>
          <w:sz w:val="28"/>
          <w:szCs w:val="28"/>
        </w:rPr>
        <w:t>设计</w:t>
      </w:r>
      <w:r>
        <w:rPr>
          <w:rFonts w:ascii="仿宋" w:eastAsia="仿宋" w:hAnsi="仿宋" w:cs="Times New Roman" w:hint="eastAsia"/>
          <w:sz w:val="28"/>
          <w:szCs w:val="28"/>
        </w:rPr>
        <w:t>制作安装比选文件”</w:t>
      </w:r>
      <w:r w:rsidR="002E5D0F">
        <w:rPr>
          <w:rFonts w:ascii="仿宋" w:eastAsia="仿宋" w:hAnsi="仿宋" w:cs="Times New Roman" w:hint="eastAsia"/>
          <w:sz w:val="28"/>
          <w:szCs w:val="28"/>
        </w:rPr>
        <w:t>（电子版）和样品制作文件</w:t>
      </w:r>
      <w:r>
        <w:rPr>
          <w:rFonts w:ascii="仿宋" w:eastAsia="仿宋" w:hAnsi="仿宋" w:cs="Times New Roman" w:hint="eastAsia"/>
          <w:sz w:val="28"/>
          <w:szCs w:val="28"/>
        </w:rPr>
        <w:t>。</w:t>
      </w:r>
    </w:p>
    <w:p w:rsidR="0000214E" w:rsidRDefault="0000214E" w:rsidP="00C46FB9">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3.开标</w:t>
      </w:r>
    </w:p>
    <w:p w:rsidR="0000214E" w:rsidRDefault="0000214E" w:rsidP="00C46FB9">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开标时间：</w:t>
      </w:r>
      <w:r w:rsidRPr="00061073">
        <w:rPr>
          <w:rFonts w:ascii="仿宋" w:eastAsia="仿宋" w:hAnsi="仿宋" w:cs="Times New Roman" w:hint="eastAsia"/>
          <w:sz w:val="28"/>
          <w:szCs w:val="28"/>
        </w:rPr>
        <w:t>2016年</w:t>
      </w:r>
      <w:r>
        <w:rPr>
          <w:rFonts w:ascii="仿宋" w:eastAsia="仿宋" w:hAnsi="仿宋" w:cs="Times New Roman" w:hint="eastAsia"/>
          <w:sz w:val="28"/>
          <w:szCs w:val="28"/>
        </w:rPr>
        <w:t>9</w:t>
      </w:r>
      <w:r w:rsidRPr="00061073">
        <w:rPr>
          <w:rFonts w:ascii="仿宋" w:eastAsia="仿宋" w:hAnsi="仿宋" w:cs="Times New Roman" w:hint="eastAsia"/>
          <w:sz w:val="28"/>
          <w:szCs w:val="28"/>
        </w:rPr>
        <w:t>月</w:t>
      </w:r>
      <w:r>
        <w:rPr>
          <w:rFonts w:ascii="仿宋" w:eastAsia="仿宋" w:hAnsi="仿宋" w:cs="Times New Roman"/>
          <w:sz w:val="28"/>
          <w:szCs w:val="28"/>
        </w:rPr>
        <w:t>29</w:t>
      </w:r>
      <w:r w:rsidRPr="00061073">
        <w:rPr>
          <w:rFonts w:ascii="仿宋" w:eastAsia="仿宋" w:hAnsi="仿宋" w:cs="Times New Roman" w:hint="eastAsia"/>
          <w:sz w:val="28"/>
          <w:szCs w:val="28"/>
        </w:rPr>
        <w:t>日</w:t>
      </w:r>
      <w:r>
        <w:rPr>
          <w:rFonts w:ascii="仿宋" w:eastAsia="仿宋" w:hAnsi="仿宋" w:cs="Times New Roman" w:hint="eastAsia"/>
          <w:sz w:val="28"/>
          <w:szCs w:val="28"/>
        </w:rPr>
        <w:t>15</w:t>
      </w:r>
      <w:r w:rsidRPr="00061073">
        <w:rPr>
          <w:rFonts w:ascii="仿宋" w:eastAsia="仿宋" w:hAnsi="仿宋" w:cs="Times New Roman" w:hint="eastAsia"/>
          <w:sz w:val="28"/>
          <w:szCs w:val="28"/>
        </w:rPr>
        <w:t>时</w:t>
      </w:r>
    </w:p>
    <w:p w:rsidR="0000214E" w:rsidRDefault="0000214E" w:rsidP="0000214E">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开标</w:t>
      </w:r>
      <w:r w:rsidRPr="00061073">
        <w:rPr>
          <w:rFonts w:ascii="仿宋" w:eastAsia="仿宋" w:hAnsi="仿宋" w:cs="Times New Roman" w:hint="eastAsia"/>
          <w:sz w:val="28"/>
          <w:szCs w:val="28"/>
        </w:rPr>
        <w:t>地点：四川省肿瘤医院行政楼</w:t>
      </w:r>
      <w:r>
        <w:rPr>
          <w:rFonts w:ascii="仿宋" w:eastAsia="仿宋" w:hAnsi="仿宋" w:cs="Times New Roman" w:hint="eastAsia"/>
          <w:sz w:val="28"/>
          <w:szCs w:val="28"/>
        </w:rPr>
        <w:t>二楼会议室</w:t>
      </w:r>
    </w:p>
    <w:p w:rsidR="0000214E" w:rsidRPr="0000214E" w:rsidRDefault="0000214E" w:rsidP="00C46FB9">
      <w:pPr>
        <w:snapToGrid w:val="0"/>
        <w:spacing w:line="360" w:lineRule="auto"/>
        <w:ind w:firstLineChars="200" w:firstLine="560"/>
        <w:rPr>
          <w:rFonts w:ascii="仿宋" w:eastAsia="仿宋" w:hAnsi="仿宋" w:cs="Times New Roman" w:hint="eastAsia"/>
          <w:sz w:val="28"/>
          <w:szCs w:val="28"/>
        </w:rPr>
      </w:pPr>
      <w:r>
        <w:rPr>
          <w:rFonts w:ascii="仿宋" w:eastAsia="仿宋" w:hAnsi="仿宋" w:cs="Times New Roman" w:hint="eastAsia"/>
          <w:sz w:val="28"/>
          <w:szCs w:val="28"/>
        </w:rPr>
        <w:t>开标须知：比选人应在规定开标时间携带按比选文件要求密封好的比选文件正本、副本、证明文件等资料及根据打样文件要求设计制作好的样品一套至规定地点进行投标比选。超过开标时间到达及未按要求携带比选资料及样品的比选人不予受理。</w:t>
      </w:r>
    </w:p>
    <w:p w:rsidR="00C46FB9" w:rsidRPr="00061073" w:rsidRDefault="00C46FB9" w:rsidP="00C46FB9">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四</w:t>
      </w:r>
      <w:r w:rsidRPr="00061073">
        <w:rPr>
          <w:rFonts w:ascii="仿宋" w:eastAsia="仿宋" w:hAnsi="仿宋" w:cs="Times New Roman" w:hint="eastAsia"/>
          <w:sz w:val="28"/>
          <w:szCs w:val="28"/>
        </w:rPr>
        <w:t>、联系方式</w:t>
      </w:r>
    </w:p>
    <w:p w:rsidR="00C46FB9" w:rsidRPr="00061073" w:rsidRDefault="00C46FB9" w:rsidP="00C46FB9">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比选单位：四川省肿瘤医院</w:t>
      </w:r>
    </w:p>
    <w:p w:rsidR="00C46FB9" w:rsidRPr="00061073" w:rsidRDefault="00C46FB9" w:rsidP="00C46FB9">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地</w:t>
      </w:r>
      <w:r w:rsidRPr="00061073">
        <w:rPr>
          <w:rFonts w:ascii="Calibri" w:eastAsia="仿宋" w:hAnsi="Calibri" w:cs="Calibri"/>
          <w:sz w:val="28"/>
          <w:szCs w:val="28"/>
        </w:rPr>
        <w:t> </w:t>
      </w:r>
      <w:r w:rsidRPr="00061073">
        <w:rPr>
          <w:rFonts w:ascii="仿宋" w:eastAsia="仿宋" w:hAnsi="仿宋" w:cs="Times New Roman" w:hint="eastAsia"/>
          <w:sz w:val="28"/>
          <w:szCs w:val="28"/>
        </w:rPr>
        <w:t xml:space="preserve"> 址：成都市人民南路四段55号</w:t>
      </w:r>
    </w:p>
    <w:p w:rsidR="00C46FB9" w:rsidRPr="00061073" w:rsidRDefault="00C46FB9" w:rsidP="00C46FB9">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邮</w:t>
      </w:r>
      <w:r w:rsidRPr="00061073">
        <w:rPr>
          <w:rFonts w:ascii="Calibri" w:eastAsia="仿宋" w:hAnsi="Calibri" w:cs="Calibri"/>
          <w:sz w:val="28"/>
          <w:szCs w:val="28"/>
        </w:rPr>
        <w:t> </w:t>
      </w:r>
      <w:r w:rsidRPr="00061073">
        <w:rPr>
          <w:rFonts w:ascii="仿宋" w:eastAsia="仿宋" w:hAnsi="仿宋" w:cs="Times New Roman" w:hint="eastAsia"/>
          <w:sz w:val="28"/>
          <w:szCs w:val="28"/>
        </w:rPr>
        <w:t xml:space="preserve"> 编：610041 </w:t>
      </w:r>
    </w:p>
    <w:p w:rsidR="00C46FB9" w:rsidRPr="00061073" w:rsidRDefault="0000214E" w:rsidP="00C46FB9">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联系人：谢女士</w:t>
      </w:r>
      <w:r w:rsidR="00C46FB9" w:rsidRPr="00061073">
        <w:rPr>
          <w:rFonts w:ascii="仿宋" w:eastAsia="仿宋" w:hAnsi="仿宋" w:cs="Times New Roman" w:hint="eastAsia"/>
          <w:sz w:val="28"/>
          <w:szCs w:val="28"/>
        </w:rPr>
        <w:t xml:space="preserve"> </w:t>
      </w:r>
    </w:p>
    <w:p w:rsidR="00C46FB9" w:rsidRPr="00061073" w:rsidRDefault="00C46FB9" w:rsidP="00C46FB9">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电</w:t>
      </w:r>
      <w:r w:rsidRPr="00061073">
        <w:rPr>
          <w:rFonts w:ascii="Calibri" w:eastAsia="仿宋" w:hAnsi="Calibri" w:cs="Calibri"/>
          <w:sz w:val="28"/>
          <w:szCs w:val="28"/>
        </w:rPr>
        <w:t> </w:t>
      </w:r>
      <w:r w:rsidRPr="00061073">
        <w:rPr>
          <w:rFonts w:ascii="仿宋" w:eastAsia="仿宋" w:hAnsi="仿宋" w:cs="Times New Roman" w:hint="eastAsia"/>
          <w:sz w:val="28"/>
          <w:szCs w:val="28"/>
        </w:rPr>
        <w:t xml:space="preserve"> 话：</w:t>
      </w:r>
      <w:r w:rsidR="0000214E">
        <w:rPr>
          <w:rFonts w:ascii="仿宋" w:eastAsia="仿宋" w:hAnsi="仿宋" w:cs="Times New Roman" w:hint="eastAsia"/>
          <w:sz w:val="28"/>
          <w:szCs w:val="28"/>
        </w:rPr>
        <w:t>028-85420370</w:t>
      </w:r>
    </w:p>
    <w:p w:rsidR="00C46FB9" w:rsidRPr="00061073" w:rsidRDefault="00C46FB9" w:rsidP="00C46FB9">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传</w:t>
      </w:r>
      <w:r w:rsidRPr="00061073">
        <w:rPr>
          <w:rFonts w:ascii="Calibri" w:eastAsia="仿宋" w:hAnsi="Calibri" w:cs="Calibri"/>
          <w:sz w:val="28"/>
          <w:szCs w:val="28"/>
        </w:rPr>
        <w:t> </w:t>
      </w:r>
      <w:r w:rsidRPr="00061073">
        <w:rPr>
          <w:rFonts w:ascii="仿宋" w:eastAsia="仿宋" w:hAnsi="仿宋" w:cs="Times New Roman" w:hint="eastAsia"/>
          <w:sz w:val="28"/>
          <w:szCs w:val="28"/>
        </w:rPr>
        <w:t xml:space="preserve"> 真：028-85420116</w:t>
      </w:r>
    </w:p>
    <w:p w:rsidR="00840674" w:rsidRDefault="00840674"/>
    <w:sectPr w:rsidR="008406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5E46" w:rsidRDefault="004A5E46" w:rsidP="004A5E46">
      <w:r>
        <w:separator/>
      </w:r>
    </w:p>
  </w:endnote>
  <w:endnote w:type="continuationSeparator" w:id="0">
    <w:p w:rsidR="004A5E46" w:rsidRDefault="004A5E46" w:rsidP="004A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5E46" w:rsidRDefault="004A5E46" w:rsidP="004A5E46">
      <w:r>
        <w:separator/>
      </w:r>
    </w:p>
  </w:footnote>
  <w:footnote w:type="continuationSeparator" w:id="0">
    <w:p w:rsidR="004A5E46" w:rsidRDefault="004A5E46" w:rsidP="004A5E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324"/>
    <w:rsid w:val="00000122"/>
    <w:rsid w:val="00001277"/>
    <w:rsid w:val="0000214E"/>
    <w:rsid w:val="000057DF"/>
    <w:rsid w:val="00005815"/>
    <w:rsid w:val="00005F94"/>
    <w:rsid w:val="000067C7"/>
    <w:rsid w:val="00006F38"/>
    <w:rsid w:val="00007E20"/>
    <w:rsid w:val="0001092F"/>
    <w:rsid w:val="00012F1E"/>
    <w:rsid w:val="0001611A"/>
    <w:rsid w:val="00020E23"/>
    <w:rsid w:val="00021157"/>
    <w:rsid w:val="000215F1"/>
    <w:rsid w:val="000242FD"/>
    <w:rsid w:val="00027859"/>
    <w:rsid w:val="00030AD2"/>
    <w:rsid w:val="0003373D"/>
    <w:rsid w:val="000339B3"/>
    <w:rsid w:val="00035276"/>
    <w:rsid w:val="000447B1"/>
    <w:rsid w:val="00047CF1"/>
    <w:rsid w:val="0005012E"/>
    <w:rsid w:val="000502D1"/>
    <w:rsid w:val="00050CBA"/>
    <w:rsid w:val="000514D5"/>
    <w:rsid w:val="00051DD3"/>
    <w:rsid w:val="00052AA2"/>
    <w:rsid w:val="00053816"/>
    <w:rsid w:val="00053B0D"/>
    <w:rsid w:val="000555AF"/>
    <w:rsid w:val="000577E1"/>
    <w:rsid w:val="0006038E"/>
    <w:rsid w:val="0006062E"/>
    <w:rsid w:val="00060F1A"/>
    <w:rsid w:val="00064E4E"/>
    <w:rsid w:val="00070827"/>
    <w:rsid w:val="0007284C"/>
    <w:rsid w:val="00074FD4"/>
    <w:rsid w:val="00075130"/>
    <w:rsid w:val="00076E30"/>
    <w:rsid w:val="00077F4F"/>
    <w:rsid w:val="00081739"/>
    <w:rsid w:val="0008296A"/>
    <w:rsid w:val="00084AE9"/>
    <w:rsid w:val="00084B9C"/>
    <w:rsid w:val="00085D9A"/>
    <w:rsid w:val="000869EA"/>
    <w:rsid w:val="00087B5D"/>
    <w:rsid w:val="00091CA7"/>
    <w:rsid w:val="00094182"/>
    <w:rsid w:val="00095656"/>
    <w:rsid w:val="00096BB9"/>
    <w:rsid w:val="000976E9"/>
    <w:rsid w:val="000A197A"/>
    <w:rsid w:val="000A2B7F"/>
    <w:rsid w:val="000A3CF6"/>
    <w:rsid w:val="000A3FA4"/>
    <w:rsid w:val="000A58E4"/>
    <w:rsid w:val="000B06B8"/>
    <w:rsid w:val="000B4838"/>
    <w:rsid w:val="000C5A72"/>
    <w:rsid w:val="000C6A6A"/>
    <w:rsid w:val="000D0490"/>
    <w:rsid w:val="000D0C99"/>
    <w:rsid w:val="000D2105"/>
    <w:rsid w:val="000D25A0"/>
    <w:rsid w:val="000D304C"/>
    <w:rsid w:val="000D33A4"/>
    <w:rsid w:val="000D6B50"/>
    <w:rsid w:val="000D6EFD"/>
    <w:rsid w:val="000E0D8A"/>
    <w:rsid w:val="000E16F6"/>
    <w:rsid w:val="000E263B"/>
    <w:rsid w:val="000E2BDC"/>
    <w:rsid w:val="000E35DA"/>
    <w:rsid w:val="000E42AC"/>
    <w:rsid w:val="000E50F6"/>
    <w:rsid w:val="000E6B4F"/>
    <w:rsid w:val="000F250D"/>
    <w:rsid w:val="000F272C"/>
    <w:rsid w:val="000F442C"/>
    <w:rsid w:val="000F4890"/>
    <w:rsid w:val="000F602A"/>
    <w:rsid w:val="001001D6"/>
    <w:rsid w:val="001029B3"/>
    <w:rsid w:val="001051D0"/>
    <w:rsid w:val="0010685B"/>
    <w:rsid w:val="00107DE4"/>
    <w:rsid w:val="001105B2"/>
    <w:rsid w:val="001110D6"/>
    <w:rsid w:val="0011139F"/>
    <w:rsid w:val="00111D4B"/>
    <w:rsid w:val="00114CF1"/>
    <w:rsid w:val="001152F7"/>
    <w:rsid w:val="001212CE"/>
    <w:rsid w:val="00123606"/>
    <w:rsid w:val="00123BD9"/>
    <w:rsid w:val="001247D4"/>
    <w:rsid w:val="001257D0"/>
    <w:rsid w:val="001258B9"/>
    <w:rsid w:val="0012626C"/>
    <w:rsid w:val="00126CFB"/>
    <w:rsid w:val="00130BD5"/>
    <w:rsid w:val="001311C5"/>
    <w:rsid w:val="0013506C"/>
    <w:rsid w:val="001403EC"/>
    <w:rsid w:val="00143BBC"/>
    <w:rsid w:val="00144F36"/>
    <w:rsid w:val="00145F2C"/>
    <w:rsid w:val="00147472"/>
    <w:rsid w:val="00147708"/>
    <w:rsid w:val="00152318"/>
    <w:rsid w:val="00153FF7"/>
    <w:rsid w:val="001558B1"/>
    <w:rsid w:val="0015611E"/>
    <w:rsid w:val="0016362C"/>
    <w:rsid w:val="0016505D"/>
    <w:rsid w:val="001664EA"/>
    <w:rsid w:val="0017777F"/>
    <w:rsid w:val="00181CB7"/>
    <w:rsid w:val="001830CC"/>
    <w:rsid w:val="00183E60"/>
    <w:rsid w:val="001867F3"/>
    <w:rsid w:val="00193204"/>
    <w:rsid w:val="00195B06"/>
    <w:rsid w:val="001A1B15"/>
    <w:rsid w:val="001A23B0"/>
    <w:rsid w:val="001A5CA8"/>
    <w:rsid w:val="001B2DF7"/>
    <w:rsid w:val="001B3258"/>
    <w:rsid w:val="001B6BF0"/>
    <w:rsid w:val="001D0EFE"/>
    <w:rsid w:val="001D1F91"/>
    <w:rsid w:val="001D284C"/>
    <w:rsid w:val="001D50D2"/>
    <w:rsid w:val="001D5D2D"/>
    <w:rsid w:val="001D5D8A"/>
    <w:rsid w:val="001E10DE"/>
    <w:rsid w:val="001E45F4"/>
    <w:rsid w:val="001E4DBE"/>
    <w:rsid w:val="001E5271"/>
    <w:rsid w:val="001F3F2E"/>
    <w:rsid w:val="002001F8"/>
    <w:rsid w:val="002013FA"/>
    <w:rsid w:val="00206806"/>
    <w:rsid w:val="002078E8"/>
    <w:rsid w:val="0021032D"/>
    <w:rsid w:val="00211FA4"/>
    <w:rsid w:val="00216380"/>
    <w:rsid w:val="00221CBA"/>
    <w:rsid w:val="00222905"/>
    <w:rsid w:val="002235A2"/>
    <w:rsid w:val="002243A7"/>
    <w:rsid w:val="00225793"/>
    <w:rsid w:val="00225E28"/>
    <w:rsid w:val="0022731D"/>
    <w:rsid w:val="00227349"/>
    <w:rsid w:val="0022755F"/>
    <w:rsid w:val="00233756"/>
    <w:rsid w:val="00235A36"/>
    <w:rsid w:val="0023604A"/>
    <w:rsid w:val="00236AB7"/>
    <w:rsid w:val="0024037A"/>
    <w:rsid w:val="00241578"/>
    <w:rsid w:val="00244B14"/>
    <w:rsid w:val="00245CD0"/>
    <w:rsid w:val="002467C1"/>
    <w:rsid w:val="0024680A"/>
    <w:rsid w:val="00253B1A"/>
    <w:rsid w:val="002550FE"/>
    <w:rsid w:val="00262F43"/>
    <w:rsid w:val="002714F2"/>
    <w:rsid w:val="00274F98"/>
    <w:rsid w:val="00277106"/>
    <w:rsid w:val="002822EB"/>
    <w:rsid w:val="00284B9C"/>
    <w:rsid w:val="00287D25"/>
    <w:rsid w:val="00291911"/>
    <w:rsid w:val="00292F26"/>
    <w:rsid w:val="00293361"/>
    <w:rsid w:val="002943BD"/>
    <w:rsid w:val="00297EFC"/>
    <w:rsid w:val="002A1187"/>
    <w:rsid w:val="002A3524"/>
    <w:rsid w:val="002A4B84"/>
    <w:rsid w:val="002A7A75"/>
    <w:rsid w:val="002B150B"/>
    <w:rsid w:val="002B1CC5"/>
    <w:rsid w:val="002B3B7E"/>
    <w:rsid w:val="002C0606"/>
    <w:rsid w:val="002C3E15"/>
    <w:rsid w:val="002C4C13"/>
    <w:rsid w:val="002C5464"/>
    <w:rsid w:val="002C7E2C"/>
    <w:rsid w:val="002D0807"/>
    <w:rsid w:val="002D0F0D"/>
    <w:rsid w:val="002D4263"/>
    <w:rsid w:val="002D4DDC"/>
    <w:rsid w:val="002D5433"/>
    <w:rsid w:val="002D6F5C"/>
    <w:rsid w:val="002D7949"/>
    <w:rsid w:val="002E0533"/>
    <w:rsid w:val="002E2745"/>
    <w:rsid w:val="002E5288"/>
    <w:rsid w:val="002E5D0F"/>
    <w:rsid w:val="002E747D"/>
    <w:rsid w:val="002E78FC"/>
    <w:rsid w:val="002F13A2"/>
    <w:rsid w:val="002F5EDC"/>
    <w:rsid w:val="002F7ACF"/>
    <w:rsid w:val="003016A2"/>
    <w:rsid w:val="003022BE"/>
    <w:rsid w:val="00304AB6"/>
    <w:rsid w:val="00306023"/>
    <w:rsid w:val="00310974"/>
    <w:rsid w:val="00313595"/>
    <w:rsid w:val="003145B7"/>
    <w:rsid w:val="00315CA2"/>
    <w:rsid w:val="0031673F"/>
    <w:rsid w:val="003208D5"/>
    <w:rsid w:val="00320A24"/>
    <w:rsid w:val="00320D21"/>
    <w:rsid w:val="0032136D"/>
    <w:rsid w:val="00323696"/>
    <w:rsid w:val="00323E23"/>
    <w:rsid w:val="00326B8C"/>
    <w:rsid w:val="00326D90"/>
    <w:rsid w:val="00327CD5"/>
    <w:rsid w:val="00331449"/>
    <w:rsid w:val="00332A19"/>
    <w:rsid w:val="00332B1F"/>
    <w:rsid w:val="00333A38"/>
    <w:rsid w:val="00334905"/>
    <w:rsid w:val="00334DE1"/>
    <w:rsid w:val="003370DB"/>
    <w:rsid w:val="0033722A"/>
    <w:rsid w:val="0034063A"/>
    <w:rsid w:val="00342A4D"/>
    <w:rsid w:val="003445A3"/>
    <w:rsid w:val="00345AA4"/>
    <w:rsid w:val="00346560"/>
    <w:rsid w:val="00347894"/>
    <w:rsid w:val="00353B4C"/>
    <w:rsid w:val="00354504"/>
    <w:rsid w:val="00360E4F"/>
    <w:rsid w:val="00364675"/>
    <w:rsid w:val="003649D7"/>
    <w:rsid w:val="00365549"/>
    <w:rsid w:val="003670C5"/>
    <w:rsid w:val="00367481"/>
    <w:rsid w:val="00371258"/>
    <w:rsid w:val="003712C8"/>
    <w:rsid w:val="00374E2D"/>
    <w:rsid w:val="003755F1"/>
    <w:rsid w:val="00375660"/>
    <w:rsid w:val="00376463"/>
    <w:rsid w:val="003777D7"/>
    <w:rsid w:val="00381697"/>
    <w:rsid w:val="00381B0A"/>
    <w:rsid w:val="0038297B"/>
    <w:rsid w:val="0038446F"/>
    <w:rsid w:val="00385D8C"/>
    <w:rsid w:val="00390A53"/>
    <w:rsid w:val="00393564"/>
    <w:rsid w:val="003936E1"/>
    <w:rsid w:val="00393771"/>
    <w:rsid w:val="0039541E"/>
    <w:rsid w:val="00397FEF"/>
    <w:rsid w:val="003A0801"/>
    <w:rsid w:val="003A09BA"/>
    <w:rsid w:val="003A395D"/>
    <w:rsid w:val="003A4BC0"/>
    <w:rsid w:val="003A5845"/>
    <w:rsid w:val="003B021B"/>
    <w:rsid w:val="003B10B1"/>
    <w:rsid w:val="003B46E2"/>
    <w:rsid w:val="003B55D1"/>
    <w:rsid w:val="003B6EE2"/>
    <w:rsid w:val="003C0EED"/>
    <w:rsid w:val="003C2CCD"/>
    <w:rsid w:val="003C4807"/>
    <w:rsid w:val="003C7C61"/>
    <w:rsid w:val="003D3A04"/>
    <w:rsid w:val="003D4BB9"/>
    <w:rsid w:val="003D726E"/>
    <w:rsid w:val="003E33BD"/>
    <w:rsid w:val="003E386D"/>
    <w:rsid w:val="003E38BA"/>
    <w:rsid w:val="003E45A6"/>
    <w:rsid w:val="003E5E2A"/>
    <w:rsid w:val="003E74CC"/>
    <w:rsid w:val="00400DCD"/>
    <w:rsid w:val="00404278"/>
    <w:rsid w:val="0040523B"/>
    <w:rsid w:val="00410C98"/>
    <w:rsid w:val="0041477E"/>
    <w:rsid w:val="00414C05"/>
    <w:rsid w:val="00422F84"/>
    <w:rsid w:val="00425DF7"/>
    <w:rsid w:val="004268E4"/>
    <w:rsid w:val="0043069C"/>
    <w:rsid w:val="00433F45"/>
    <w:rsid w:val="00435087"/>
    <w:rsid w:val="0043684B"/>
    <w:rsid w:val="00437BFD"/>
    <w:rsid w:val="00440D5A"/>
    <w:rsid w:val="004411C3"/>
    <w:rsid w:val="00441F92"/>
    <w:rsid w:val="00453073"/>
    <w:rsid w:val="00453771"/>
    <w:rsid w:val="004539F0"/>
    <w:rsid w:val="00457CD5"/>
    <w:rsid w:val="00461B32"/>
    <w:rsid w:val="00462F78"/>
    <w:rsid w:val="00463049"/>
    <w:rsid w:val="004648F6"/>
    <w:rsid w:val="00464E89"/>
    <w:rsid w:val="004673C9"/>
    <w:rsid w:val="00467437"/>
    <w:rsid w:val="00472635"/>
    <w:rsid w:val="004726C2"/>
    <w:rsid w:val="004732A4"/>
    <w:rsid w:val="004735D5"/>
    <w:rsid w:val="00475944"/>
    <w:rsid w:val="0048109C"/>
    <w:rsid w:val="00487EF5"/>
    <w:rsid w:val="00491216"/>
    <w:rsid w:val="00493FF5"/>
    <w:rsid w:val="004940F3"/>
    <w:rsid w:val="0049441B"/>
    <w:rsid w:val="00495985"/>
    <w:rsid w:val="004A23B0"/>
    <w:rsid w:val="004A33CB"/>
    <w:rsid w:val="004A5E46"/>
    <w:rsid w:val="004A76C2"/>
    <w:rsid w:val="004B38A3"/>
    <w:rsid w:val="004B433F"/>
    <w:rsid w:val="004B45A8"/>
    <w:rsid w:val="004C6306"/>
    <w:rsid w:val="004C6ACF"/>
    <w:rsid w:val="004D4B24"/>
    <w:rsid w:val="004E037D"/>
    <w:rsid w:val="004E3836"/>
    <w:rsid w:val="004F1BC1"/>
    <w:rsid w:val="004F1F9E"/>
    <w:rsid w:val="004F5238"/>
    <w:rsid w:val="0050006C"/>
    <w:rsid w:val="00500FB2"/>
    <w:rsid w:val="0050140C"/>
    <w:rsid w:val="00502655"/>
    <w:rsid w:val="00502853"/>
    <w:rsid w:val="00503B94"/>
    <w:rsid w:val="00510DA6"/>
    <w:rsid w:val="00512591"/>
    <w:rsid w:val="0051520C"/>
    <w:rsid w:val="005164DB"/>
    <w:rsid w:val="00516972"/>
    <w:rsid w:val="0051790A"/>
    <w:rsid w:val="005214EB"/>
    <w:rsid w:val="00523C75"/>
    <w:rsid w:val="00526E93"/>
    <w:rsid w:val="005317B9"/>
    <w:rsid w:val="0053299F"/>
    <w:rsid w:val="00535EAA"/>
    <w:rsid w:val="00537A7A"/>
    <w:rsid w:val="005421FF"/>
    <w:rsid w:val="00542F7A"/>
    <w:rsid w:val="00543496"/>
    <w:rsid w:val="00544305"/>
    <w:rsid w:val="0055463B"/>
    <w:rsid w:val="00554896"/>
    <w:rsid w:val="00554FB4"/>
    <w:rsid w:val="00555A38"/>
    <w:rsid w:val="0055619C"/>
    <w:rsid w:val="00561614"/>
    <w:rsid w:val="00564F6A"/>
    <w:rsid w:val="00571C2F"/>
    <w:rsid w:val="00572ADD"/>
    <w:rsid w:val="005805EC"/>
    <w:rsid w:val="005845F4"/>
    <w:rsid w:val="00585230"/>
    <w:rsid w:val="00585842"/>
    <w:rsid w:val="00594AA3"/>
    <w:rsid w:val="00595DA9"/>
    <w:rsid w:val="005A0289"/>
    <w:rsid w:val="005A07E9"/>
    <w:rsid w:val="005A100A"/>
    <w:rsid w:val="005A1586"/>
    <w:rsid w:val="005A15F9"/>
    <w:rsid w:val="005A2C52"/>
    <w:rsid w:val="005A32CC"/>
    <w:rsid w:val="005A4916"/>
    <w:rsid w:val="005A76CB"/>
    <w:rsid w:val="005A7A65"/>
    <w:rsid w:val="005A7D4D"/>
    <w:rsid w:val="005B2FC8"/>
    <w:rsid w:val="005B3B30"/>
    <w:rsid w:val="005B7DBA"/>
    <w:rsid w:val="005C14A9"/>
    <w:rsid w:val="005C4D43"/>
    <w:rsid w:val="005D6F40"/>
    <w:rsid w:val="005D6FC7"/>
    <w:rsid w:val="005E012C"/>
    <w:rsid w:val="005E3A66"/>
    <w:rsid w:val="005E5B25"/>
    <w:rsid w:val="005E761C"/>
    <w:rsid w:val="005F0215"/>
    <w:rsid w:val="005F1FB4"/>
    <w:rsid w:val="005F3F1D"/>
    <w:rsid w:val="00605AC8"/>
    <w:rsid w:val="00607E1D"/>
    <w:rsid w:val="006108CB"/>
    <w:rsid w:val="00610F8D"/>
    <w:rsid w:val="00612374"/>
    <w:rsid w:val="006146D7"/>
    <w:rsid w:val="00616FFC"/>
    <w:rsid w:val="00620360"/>
    <w:rsid w:val="00620401"/>
    <w:rsid w:val="00622601"/>
    <w:rsid w:val="00622DED"/>
    <w:rsid w:val="0062322E"/>
    <w:rsid w:val="006235F7"/>
    <w:rsid w:val="00624A62"/>
    <w:rsid w:val="006250B4"/>
    <w:rsid w:val="00625AD9"/>
    <w:rsid w:val="0063065A"/>
    <w:rsid w:val="00630A73"/>
    <w:rsid w:val="00632E57"/>
    <w:rsid w:val="00634266"/>
    <w:rsid w:val="00634998"/>
    <w:rsid w:val="00635B4B"/>
    <w:rsid w:val="00636CC6"/>
    <w:rsid w:val="00637691"/>
    <w:rsid w:val="0064072E"/>
    <w:rsid w:val="00640B23"/>
    <w:rsid w:val="006411A1"/>
    <w:rsid w:val="00642283"/>
    <w:rsid w:val="006426AC"/>
    <w:rsid w:val="0064272E"/>
    <w:rsid w:val="00642776"/>
    <w:rsid w:val="00643060"/>
    <w:rsid w:val="006441B7"/>
    <w:rsid w:val="006462A4"/>
    <w:rsid w:val="00646A22"/>
    <w:rsid w:val="006474C1"/>
    <w:rsid w:val="00650C86"/>
    <w:rsid w:val="00652CBB"/>
    <w:rsid w:val="00653579"/>
    <w:rsid w:val="00656142"/>
    <w:rsid w:val="00656526"/>
    <w:rsid w:val="00661D1A"/>
    <w:rsid w:val="006625DA"/>
    <w:rsid w:val="00665C19"/>
    <w:rsid w:val="00665CD0"/>
    <w:rsid w:val="00665DB7"/>
    <w:rsid w:val="00665DCF"/>
    <w:rsid w:val="00665F3A"/>
    <w:rsid w:val="006661B9"/>
    <w:rsid w:val="0067042C"/>
    <w:rsid w:val="006771C8"/>
    <w:rsid w:val="006815D3"/>
    <w:rsid w:val="00682D82"/>
    <w:rsid w:val="0068517B"/>
    <w:rsid w:val="006878B0"/>
    <w:rsid w:val="006923D8"/>
    <w:rsid w:val="006932CA"/>
    <w:rsid w:val="0069390A"/>
    <w:rsid w:val="006949FC"/>
    <w:rsid w:val="00695300"/>
    <w:rsid w:val="00696195"/>
    <w:rsid w:val="00696C47"/>
    <w:rsid w:val="00696ECF"/>
    <w:rsid w:val="0069793A"/>
    <w:rsid w:val="006A1C22"/>
    <w:rsid w:val="006A41A8"/>
    <w:rsid w:val="006A7159"/>
    <w:rsid w:val="006B1D61"/>
    <w:rsid w:val="006B37EC"/>
    <w:rsid w:val="006B3A96"/>
    <w:rsid w:val="006B3C6F"/>
    <w:rsid w:val="006B3FB5"/>
    <w:rsid w:val="006B5A65"/>
    <w:rsid w:val="006C0171"/>
    <w:rsid w:val="006C0769"/>
    <w:rsid w:val="006C30AE"/>
    <w:rsid w:val="006C38E3"/>
    <w:rsid w:val="006C4412"/>
    <w:rsid w:val="006C5393"/>
    <w:rsid w:val="006D125D"/>
    <w:rsid w:val="006D1A2B"/>
    <w:rsid w:val="006D1E97"/>
    <w:rsid w:val="006D24E4"/>
    <w:rsid w:val="006D3DE8"/>
    <w:rsid w:val="006D6A5D"/>
    <w:rsid w:val="006E3235"/>
    <w:rsid w:val="006E34F9"/>
    <w:rsid w:val="006E684D"/>
    <w:rsid w:val="006E7B1F"/>
    <w:rsid w:val="006F0AD2"/>
    <w:rsid w:val="006F1891"/>
    <w:rsid w:val="006F24F3"/>
    <w:rsid w:val="006F36BB"/>
    <w:rsid w:val="006F3C95"/>
    <w:rsid w:val="006F5F60"/>
    <w:rsid w:val="006F682B"/>
    <w:rsid w:val="006F7E2C"/>
    <w:rsid w:val="00704C7B"/>
    <w:rsid w:val="00710038"/>
    <w:rsid w:val="00710C45"/>
    <w:rsid w:val="007122D4"/>
    <w:rsid w:val="0071233A"/>
    <w:rsid w:val="00717444"/>
    <w:rsid w:val="00721BDC"/>
    <w:rsid w:val="00724AF5"/>
    <w:rsid w:val="00724CD4"/>
    <w:rsid w:val="00726B9B"/>
    <w:rsid w:val="0073291C"/>
    <w:rsid w:val="00733780"/>
    <w:rsid w:val="00733C48"/>
    <w:rsid w:val="00736478"/>
    <w:rsid w:val="00743E46"/>
    <w:rsid w:val="00746A94"/>
    <w:rsid w:val="00752329"/>
    <w:rsid w:val="007535CB"/>
    <w:rsid w:val="00753DC7"/>
    <w:rsid w:val="00756840"/>
    <w:rsid w:val="00756FE5"/>
    <w:rsid w:val="00757747"/>
    <w:rsid w:val="00757E13"/>
    <w:rsid w:val="00763299"/>
    <w:rsid w:val="00763B83"/>
    <w:rsid w:val="007658D6"/>
    <w:rsid w:val="00765F57"/>
    <w:rsid w:val="007676AD"/>
    <w:rsid w:val="0077084E"/>
    <w:rsid w:val="00770F8F"/>
    <w:rsid w:val="007723CC"/>
    <w:rsid w:val="007724FC"/>
    <w:rsid w:val="00775889"/>
    <w:rsid w:val="0078091E"/>
    <w:rsid w:val="00794CE5"/>
    <w:rsid w:val="00795606"/>
    <w:rsid w:val="00796127"/>
    <w:rsid w:val="00796A4C"/>
    <w:rsid w:val="007A14F1"/>
    <w:rsid w:val="007A2291"/>
    <w:rsid w:val="007A2B53"/>
    <w:rsid w:val="007A33E2"/>
    <w:rsid w:val="007A3907"/>
    <w:rsid w:val="007A3FB0"/>
    <w:rsid w:val="007A4484"/>
    <w:rsid w:val="007A4D9D"/>
    <w:rsid w:val="007A5498"/>
    <w:rsid w:val="007B5A2A"/>
    <w:rsid w:val="007B7094"/>
    <w:rsid w:val="007C0B43"/>
    <w:rsid w:val="007C3CA8"/>
    <w:rsid w:val="007C5248"/>
    <w:rsid w:val="007C5E45"/>
    <w:rsid w:val="007C6390"/>
    <w:rsid w:val="007C7324"/>
    <w:rsid w:val="007C7799"/>
    <w:rsid w:val="007D484B"/>
    <w:rsid w:val="007D6333"/>
    <w:rsid w:val="007E01C8"/>
    <w:rsid w:val="007E0B93"/>
    <w:rsid w:val="007E0BD8"/>
    <w:rsid w:val="007E15CC"/>
    <w:rsid w:val="007E1FBF"/>
    <w:rsid w:val="007E3311"/>
    <w:rsid w:val="007E504D"/>
    <w:rsid w:val="007E5737"/>
    <w:rsid w:val="007E5EF4"/>
    <w:rsid w:val="007E6AFB"/>
    <w:rsid w:val="007E6DCA"/>
    <w:rsid w:val="007F0270"/>
    <w:rsid w:val="007F280C"/>
    <w:rsid w:val="00800DCF"/>
    <w:rsid w:val="008022A1"/>
    <w:rsid w:val="00802730"/>
    <w:rsid w:val="00803FC8"/>
    <w:rsid w:val="00805568"/>
    <w:rsid w:val="00806E55"/>
    <w:rsid w:val="00813E59"/>
    <w:rsid w:val="00815177"/>
    <w:rsid w:val="008152F2"/>
    <w:rsid w:val="00815523"/>
    <w:rsid w:val="008163C7"/>
    <w:rsid w:val="008168DF"/>
    <w:rsid w:val="008174B3"/>
    <w:rsid w:val="00817A76"/>
    <w:rsid w:val="00822657"/>
    <w:rsid w:val="008228A9"/>
    <w:rsid w:val="0082750B"/>
    <w:rsid w:val="008303D4"/>
    <w:rsid w:val="00831F33"/>
    <w:rsid w:val="00833CA4"/>
    <w:rsid w:val="00837242"/>
    <w:rsid w:val="00840674"/>
    <w:rsid w:val="008508A0"/>
    <w:rsid w:val="00850D86"/>
    <w:rsid w:val="00852CBE"/>
    <w:rsid w:val="00853920"/>
    <w:rsid w:val="008550C0"/>
    <w:rsid w:val="00855516"/>
    <w:rsid w:val="00855E64"/>
    <w:rsid w:val="00856B50"/>
    <w:rsid w:val="008571D2"/>
    <w:rsid w:val="008626B6"/>
    <w:rsid w:val="008648C1"/>
    <w:rsid w:val="008725EB"/>
    <w:rsid w:val="00876CBF"/>
    <w:rsid w:val="00877915"/>
    <w:rsid w:val="0088344C"/>
    <w:rsid w:val="0088382C"/>
    <w:rsid w:val="008853D8"/>
    <w:rsid w:val="00886D66"/>
    <w:rsid w:val="00886E8A"/>
    <w:rsid w:val="008917E3"/>
    <w:rsid w:val="008A18E7"/>
    <w:rsid w:val="008A2A4C"/>
    <w:rsid w:val="008A4E66"/>
    <w:rsid w:val="008A5E08"/>
    <w:rsid w:val="008A6E49"/>
    <w:rsid w:val="008A771E"/>
    <w:rsid w:val="008B0029"/>
    <w:rsid w:val="008B1A4E"/>
    <w:rsid w:val="008B24F2"/>
    <w:rsid w:val="008B475C"/>
    <w:rsid w:val="008B79D0"/>
    <w:rsid w:val="008B7BD2"/>
    <w:rsid w:val="008C03C4"/>
    <w:rsid w:val="008C0596"/>
    <w:rsid w:val="008C1F20"/>
    <w:rsid w:val="008C1F64"/>
    <w:rsid w:val="008C2656"/>
    <w:rsid w:val="008C2A9F"/>
    <w:rsid w:val="008C3B98"/>
    <w:rsid w:val="008C4E54"/>
    <w:rsid w:val="008C617F"/>
    <w:rsid w:val="008C6B1F"/>
    <w:rsid w:val="008C754F"/>
    <w:rsid w:val="008D265A"/>
    <w:rsid w:val="008D4BDB"/>
    <w:rsid w:val="008D689C"/>
    <w:rsid w:val="008E45B9"/>
    <w:rsid w:val="008E561A"/>
    <w:rsid w:val="008E56C1"/>
    <w:rsid w:val="008E5B54"/>
    <w:rsid w:val="008E66CD"/>
    <w:rsid w:val="008E67FD"/>
    <w:rsid w:val="008E6D1E"/>
    <w:rsid w:val="008F13B8"/>
    <w:rsid w:val="008F1D96"/>
    <w:rsid w:val="008F2927"/>
    <w:rsid w:val="00900306"/>
    <w:rsid w:val="00900FBF"/>
    <w:rsid w:val="00902828"/>
    <w:rsid w:val="0091214E"/>
    <w:rsid w:val="00913E4C"/>
    <w:rsid w:val="00915153"/>
    <w:rsid w:val="00915520"/>
    <w:rsid w:val="00916161"/>
    <w:rsid w:val="009167FD"/>
    <w:rsid w:val="0092111D"/>
    <w:rsid w:val="00923F42"/>
    <w:rsid w:val="00931D9F"/>
    <w:rsid w:val="0093262B"/>
    <w:rsid w:val="0093437D"/>
    <w:rsid w:val="009349E4"/>
    <w:rsid w:val="00936FF0"/>
    <w:rsid w:val="009401EE"/>
    <w:rsid w:val="00941636"/>
    <w:rsid w:val="00941D3E"/>
    <w:rsid w:val="009440C9"/>
    <w:rsid w:val="00946A4F"/>
    <w:rsid w:val="00947190"/>
    <w:rsid w:val="00953885"/>
    <w:rsid w:val="0095394A"/>
    <w:rsid w:val="0095440B"/>
    <w:rsid w:val="00954B02"/>
    <w:rsid w:val="00955A58"/>
    <w:rsid w:val="00956473"/>
    <w:rsid w:val="00956742"/>
    <w:rsid w:val="00956A29"/>
    <w:rsid w:val="00957399"/>
    <w:rsid w:val="00962A64"/>
    <w:rsid w:val="0096324C"/>
    <w:rsid w:val="009657D3"/>
    <w:rsid w:val="00967A6B"/>
    <w:rsid w:val="00971FFC"/>
    <w:rsid w:val="00973389"/>
    <w:rsid w:val="0097671F"/>
    <w:rsid w:val="00977276"/>
    <w:rsid w:val="00977CAD"/>
    <w:rsid w:val="009853EC"/>
    <w:rsid w:val="009860E7"/>
    <w:rsid w:val="00990831"/>
    <w:rsid w:val="009910BE"/>
    <w:rsid w:val="0099395D"/>
    <w:rsid w:val="00994257"/>
    <w:rsid w:val="009952DA"/>
    <w:rsid w:val="009976A6"/>
    <w:rsid w:val="009A00B3"/>
    <w:rsid w:val="009A00F3"/>
    <w:rsid w:val="009A12D6"/>
    <w:rsid w:val="009A2E0F"/>
    <w:rsid w:val="009A4FA9"/>
    <w:rsid w:val="009A4FF1"/>
    <w:rsid w:val="009A5B8E"/>
    <w:rsid w:val="009A7DAD"/>
    <w:rsid w:val="009B287C"/>
    <w:rsid w:val="009B32FF"/>
    <w:rsid w:val="009B4D72"/>
    <w:rsid w:val="009B63C6"/>
    <w:rsid w:val="009B6D36"/>
    <w:rsid w:val="009B7B94"/>
    <w:rsid w:val="009C0FBC"/>
    <w:rsid w:val="009C2BBF"/>
    <w:rsid w:val="009C4944"/>
    <w:rsid w:val="009C5C45"/>
    <w:rsid w:val="009C5D4B"/>
    <w:rsid w:val="009D39B9"/>
    <w:rsid w:val="009D4629"/>
    <w:rsid w:val="009D6675"/>
    <w:rsid w:val="009E306E"/>
    <w:rsid w:val="009E33AD"/>
    <w:rsid w:val="009E38BB"/>
    <w:rsid w:val="009E49DE"/>
    <w:rsid w:val="009E4CAA"/>
    <w:rsid w:val="009E5A68"/>
    <w:rsid w:val="009E6A28"/>
    <w:rsid w:val="009E6D15"/>
    <w:rsid w:val="009F0728"/>
    <w:rsid w:val="009F1BD7"/>
    <w:rsid w:val="009F3F08"/>
    <w:rsid w:val="009F3FCA"/>
    <w:rsid w:val="009F4D12"/>
    <w:rsid w:val="00A02FA1"/>
    <w:rsid w:val="00A0425E"/>
    <w:rsid w:val="00A0433F"/>
    <w:rsid w:val="00A065ED"/>
    <w:rsid w:val="00A10140"/>
    <w:rsid w:val="00A10C52"/>
    <w:rsid w:val="00A12546"/>
    <w:rsid w:val="00A16DF5"/>
    <w:rsid w:val="00A16EB5"/>
    <w:rsid w:val="00A20433"/>
    <w:rsid w:val="00A20C27"/>
    <w:rsid w:val="00A21594"/>
    <w:rsid w:val="00A21AEA"/>
    <w:rsid w:val="00A22D9D"/>
    <w:rsid w:val="00A24346"/>
    <w:rsid w:val="00A250F0"/>
    <w:rsid w:val="00A26507"/>
    <w:rsid w:val="00A26CC9"/>
    <w:rsid w:val="00A31EE1"/>
    <w:rsid w:val="00A320D9"/>
    <w:rsid w:val="00A3295D"/>
    <w:rsid w:val="00A33906"/>
    <w:rsid w:val="00A33B5F"/>
    <w:rsid w:val="00A35569"/>
    <w:rsid w:val="00A3696A"/>
    <w:rsid w:val="00A37B84"/>
    <w:rsid w:val="00A40E26"/>
    <w:rsid w:val="00A441B3"/>
    <w:rsid w:val="00A46318"/>
    <w:rsid w:val="00A4746F"/>
    <w:rsid w:val="00A50420"/>
    <w:rsid w:val="00A51F7F"/>
    <w:rsid w:val="00A560FE"/>
    <w:rsid w:val="00A563CA"/>
    <w:rsid w:val="00A619EF"/>
    <w:rsid w:val="00A6624A"/>
    <w:rsid w:val="00A6742A"/>
    <w:rsid w:val="00A67654"/>
    <w:rsid w:val="00A71AD8"/>
    <w:rsid w:val="00A72851"/>
    <w:rsid w:val="00A75641"/>
    <w:rsid w:val="00A807F8"/>
    <w:rsid w:val="00A83D4B"/>
    <w:rsid w:val="00A83DB4"/>
    <w:rsid w:val="00A858B3"/>
    <w:rsid w:val="00A8707C"/>
    <w:rsid w:val="00A870C8"/>
    <w:rsid w:val="00A87E5A"/>
    <w:rsid w:val="00A9105D"/>
    <w:rsid w:val="00A91485"/>
    <w:rsid w:val="00A93541"/>
    <w:rsid w:val="00AA0CF2"/>
    <w:rsid w:val="00AA280E"/>
    <w:rsid w:val="00AA3A07"/>
    <w:rsid w:val="00AA3D71"/>
    <w:rsid w:val="00AA45EE"/>
    <w:rsid w:val="00AA6421"/>
    <w:rsid w:val="00AA64CF"/>
    <w:rsid w:val="00AA782E"/>
    <w:rsid w:val="00AB0493"/>
    <w:rsid w:val="00AB06A9"/>
    <w:rsid w:val="00AB0AAA"/>
    <w:rsid w:val="00AB21FA"/>
    <w:rsid w:val="00AB23D4"/>
    <w:rsid w:val="00AB4C14"/>
    <w:rsid w:val="00AB5996"/>
    <w:rsid w:val="00AB5B6B"/>
    <w:rsid w:val="00AC0B6F"/>
    <w:rsid w:val="00AC2779"/>
    <w:rsid w:val="00AC36E2"/>
    <w:rsid w:val="00AC4679"/>
    <w:rsid w:val="00AC671E"/>
    <w:rsid w:val="00AD2E5D"/>
    <w:rsid w:val="00AD356F"/>
    <w:rsid w:val="00AD3F88"/>
    <w:rsid w:val="00AD4602"/>
    <w:rsid w:val="00AD7426"/>
    <w:rsid w:val="00AD775E"/>
    <w:rsid w:val="00AD7EE0"/>
    <w:rsid w:val="00AE0E34"/>
    <w:rsid w:val="00AE49CE"/>
    <w:rsid w:val="00AF0090"/>
    <w:rsid w:val="00AF0341"/>
    <w:rsid w:val="00AF1761"/>
    <w:rsid w:val="00AF1E1C"/>
    <w:rsid w:val="00AF20ED"/>
    <w:rsid w:val="00AF24DE"/>
    <w:rsid w:val="00AF3B0B"/>
    <w:rsid w:val="00AF6A89"/>
    <w:rsid w:val="00AF6CBF"/>
    <w:rsid w:val="00AF7BA3"/>
    <w:rsid w:val="00AF7FB0"/>
    <w:rsid w:val="00B029D2"/>
    <w:rsid w:val="00B0375A"/>
    <w:rsid w:val="00B04A99"/>
    <w:rsid w:val="00B050CB"/>
    <w:rsid w:val="00B05AA7"/>
    <w:rsid w:val="00B0772C"/>
    <w:rsid w:val="00B07D9B"/>
    <w:rsid w:val="00B1353A"/>
    <w:rsid w:val="00B14763"/>
    <w:rsid w:val="00B177EC"/>
    <w:rsid w:val="00B178CD"/>
    <w:rsid w:val="00B17A28"/>
    <w:rsid w:val="00B20F82"/>
    <w:rsid w:val="00B21DFB"/>
    <w:rsid w:val="00B22369"/>
    <w:rsid w:val="00B24CC2"/>
    <w:rsid w:val="00B3174F"/>
    <w:rsid w:val="00B32EC6"/>
    <w:rsid w:val="00B339C8"/>
    <w:rsid w:val="00B33D7A"/>
    <w:rsid w:val="00B364C8"/>
    <w:rsid w:val="00B36C8D"/>
    <w:rsid w:val="00B413C7"/>
    <w:rsid w:val="00B448E3"/>
    <w:rsid w:val="00B4686A"/>
    <w:rsid w:val="00B47D4C"/>
    <w:rsid w:val="00B53359"/>
    <w:rsid w:val="00B53FE0"/>
    <w:rsid w:val="00B6117F"/>
    <w:rsid w:val="00B6199F"/>
    <w:rsid w:val="00B62316"/>
    <w:rsid w:val="00B62C9F"/>
    <w:rsid w:val="00B62E85"/>
    <w:rsid w:val="00B633AF"/>
    <w:rsid w:val="00B63CCC"/>
    <w:rsid w:val="00B67790"/>
    <w:rsid w:val="00B72B40"/>
    <w:rsid w:val="00B734B5"/>
    <w:rsid w:val="00B76408"/>
    <w:rsid w:val="00B76747"/>
    <w:rsid w:val="00B80361"/>
    <w:rsid w:val="00B80A9D"/>
    <w:rsid w:val="00B83930"/>
    <w:rsid w:val="00B8440B"/>
    <w:rsid w:val="00B856D5"/>
    <w:rsid w:val="00B858F8"/>
    <w:rsid w:val="00B8591E"/>
    <w:rsid w:val="00B8695F"/>
    <w:rsid w:val="00B875D6"/>
    <w:rsid w:val="00B876D1"/>
    <w:rsid w:val="00B92329"/>
    <w:rsid w:val="00B94337"/>
    <w:rsid w:val="00B95876"/>
    <w:rsid w:val="00B97C96"/>
    <w:rsid w:val="00BA4001"/>
    <w:rsid w:val="00BA4B86"/>
    <w:rsid w:val="00BA5323"/>
    <w:rsid w:val="00BA69F2"/>
    <w:rsid w:val="00BB009B"/>
    <w:rsid w:val="00BB351B"/>
    <w:rsid w:val="00BB4953"/>
    <w:rsid w:val="00BB5769"/>
    <w:rsid w:val="00BB6B97"/>
    <w:rsid w:val="00BC1DD3"/>
    <w:rsid w:val="00BC2796"/>
    <w:rsid w:val="00BC6374"/>
    <w:rsid w:val="00BD0A23"/>
    <w:rsid w:val="00BD0C92"/>
    <w:rsid w:val="00BD3D61"/>
    <w:rsid w:val="00BD760D"/>
    <w:rsid w:val="00BE0FFC"/>
    <w:rsid w:val="00BE487C"/>
    <w:rsid w:val="00BF1494"/>
    <w:rsid w:val="00BF7F12"/>
    <w:rsid w:val="00C01C1A"/>
    <w:rsid w:val="00C02E35"/>
    <w:rsid w:val="00C03A20"/>
    <w:rsid w:val="00C0404D"/>
    <w:rsid w:val="00C06D4A"/>
    <w:rsid w:val="00C06FFC"/>
    <w:rsid w:val="00C07C1C"/>
    <w:rsid w:val="00C11C9C"/>
    <w:rsid w:val="00C13D3E"/>
    <w:rsid w:val="00C15F77"/>
    <w:rsid w:val="00C16CD8"/>
    <w:rsid w:val="00C22649"/>
    <w:rsid w:val="00C23D1A"/>
    <w:rsid w:val="00C23E26"/>
    <w:rsid w:val="00C274AB"/>
    <w:rsid w:val="00C30FB5"/>
    <w:rsid w:val="00C3198D"/>
    <w:rsid w:val="00C335BA"/>
    <w:rsid w:val="00C40F3D"/>
    <w:rsid w:val="00C43372"/>
    <w:rsid w:val="00C44C25"/>
    <w:rsid w:val="00C46FB9"/>
    <w:rsid w:val="00C471D0"/>
    <w:rsid w:val="00C47324"/>
    <w:rsid w:val="00C53754"/>
    <w:rsid w:val="00C53FDF"/>
    <w:rsid w:val="00C54A90"/>
    <w:rsid w:val="00C54D1F"/>
    <w:rsid w:val="00C55186"/>
    <w:rsid w:val="00C553DC"/>
    <w:rsid w:val="00C55510"/>
    <w:rsid w:val="00C55D3F"/>
    <w:rsid w:val="00C571B3"/>
    <w:rsid w:val="00C63105"/>
    <w:rsid w:val="00C63FAD"/>
    <w:rsid w:val="00C66391"/>
    <w:rsid w:val="00C66CA8"/>
    <w:rsid w:val="00C6733B"/>
    <w:rsid w:val="00C731BD"/>
    <w:rsid w:val="00C75B04"/>
    <w:rsid w:val="00C76A4D"/>
    <w:rsid w:val="00C81876"/>
    <w:rsid w:val="00C83FDA"/>
    <w:rsid w:val="00C850D0"/>
    <w:rsid w:val="00C8544C"/>
    <w:rsid w:val="00C86CAC"/>
    <w:rsid w:val="00C8716D"/>
    <w:rsid w:val="00C87C3E"/>
    <w:rsid w:val="00C87E33"/>
    <w:rsid w:val="00C90D11"/>
    <w:rsid w:val="00C9158A"/>
    <w:rsid w:val="00C91B27"/>
    <w:rsid w:val="00C922B3"/>
    <w:rsid w:val="00C957D2"/>
    <w:rsid w:val="00C9588D"/>
    <w:rsid w:val="00C96B11"/>
    <w:rsid w:val="00C97538"/>
    <w:rsid w:val="00C97BF0"/>
    <w:rsid w:val="00CA2D12"/>
    <w:rsid w:val="00CA4703"/>
    <w:rsid w:val="00CA692D"/>
    <w:rsid w:val="00CB1A64"/>
    <w:rsid w:val="00CB35B8"/>
    <w:rsid w:val="00CB63BF"/>
    <w:rsid w:val="00CB675D"/>
    <w:rsid w:val="00CC0C55"/>
    <w:rsid w:val="00CC0D8C"/>
    <w:rsid w:val="00CC1B64"/>
    <w:rsid w:val="00CC47BB"/>
    <w:rsid w:val="00CC47EF"/>
    <w:rsid w:val="00CC52AD"/>
    <w:rsid w:val="00CC62DC"/>
    <w:rsid w:val="00CC78F0"/>
    <w:rsid w:val="00CC7CDF"/>
    <w:rsid w:val="00CD0C5B"/>
    <w:rsid w:val="00CE593F"/>
    <w:rsid w:val="00CE6CA1"/>
    <w:rsid w:val="00CF3E77"/>
    <w:rsid w:val="00CF52CA"/>
    <w:rsid w:val="00CF700F"/>
    <w:rsid w:val="00D00DAA"/>
    <w:rsid w:val="00D04F54"/>
    <w:rsid w:val="00D06C78"/>
    <w:rsid w:val="00D10EB3"/>
    <w:rsid w:val="00D11245"/>
    <w:rsid w:val="00D13614"/>
    <w:rsid w:val="00D20517"/>
    <w:rsid w:val="00D21019"/>
    <w:rsid w:val="00D22CC5"/>
    <w:rsid w:val="00D23B92"/>
    <w:rsid w:val="00D246D2"/>
    <w:rsid w:val="00D248D7"/>
    <w:rsid w:val="00D31296"/>
    <w:rsid w:val="00D31415"/>
    <w:rsid w:val="00D31EA3"/>
    <w:rsid w:val="00D329C9"/>
    <w:rsid w:val="00D32F44"/>
    <w:rsid w:val="00D33496"/>
    <w:rsid w:val="00D33C41"/>
    <w:rsid w:val="00D35B0B"/>
    <w:rsid w:val="00D373BA"/>
    <w:rsid w:val="00D41330"/>
    <w:rsid w:val="00D46ABE"/>
    <w:rsid w:val="00D52323"/>
    <w:rsid w:val="00D55CA5"/>
    <w:rsid w:val="00D60523"/>
    <w:rsid w:val="00D612D0"/>
    <w:rsid w:val="00D61852"/>
    <w:rsid w:val="00D629CF"/>
    <w:rsid w:val="00D62A6A"/>
    <w:rsid w:val="00D65F9A"/>
    <w:rsid w:val="00D6633C"/>
    <w:rsid w:val="00D66F31"/>
    <w:rsid w:val="00D67536"/>
    <w:rsid w:val="00D70B58"/>
    <w:rsid w:val="00D7265A"/>
    <w:rsid w:val="00D72DFC"/>
    <w:rsid w:val="00D7414F"/>
    <w:rsid w:val="00D74D3E"/>
    <w:rsid w:val="00D827B7"/>
    <w:rsid w:val="00D86B75"/>
    <w:rsid w:val="00D87C5A"/>
    <w:rsid w:val="00D90630"/>
    <w:rsid w:val="00D93FE5"/>
    <w:rsid w:val="00D9406C"/>
    <w:rsid w:val="00D94FFC"/>
    <w:rsid w:val="00DA12FB"/>
    <w:rsid w:val="00DA20DB"/>
    <w:rsid w:val="00DA6042"/>
    <w:rsid w:val="00DA6C85"/>
    <w:rsid w:val="00DA6FDB"/>
    <w:rsid w:val="00DA7977"/>
    <w:rsid w:val="00DB0791"/>
    <w:rsid w:val="00DB552A"/>
    <w:rsid w:val="00DB5B6A"/>
    <w:rsid w:val="00DB5E28"/>
    <w:rsid w:val="00DB75E2"/>
    <w:rsid w:val="00DC00CB"/>
    <w:rsid w:val="00DC0440"/>
    <w:rsid w:val="00DC3299"/>
    <w:rsid w:val="00DC3645"/>
    <w:rsid w:val="00DC40CE"/>
    <w:rsid w:val="00DC4E5C"/>
    <w:rsid w:val="00DD060A"/>
    <w:rsid w:val="00DD3B28"/>
    <w:rsid w:val="00DD3B5B"/>
    <w:rsid w:val="00DD562C"/>
    <w:rsid w:val="00DE1D94"/>
    <w:rsid w:val="00DE2914"/>
    <w:rsid w:val="00DE4685"/>
    <w:rsid w:val="00DE566D"/>
    <w:rsid w:val="00DE60E3"/>
    <w:rsid w:val="00DE6841"/>
    <w:rsid w:val="00DF0F7C"/>
    <w:rsid w:val="00DF515A"/>
    <w:rsid w:val="00DF5545"/>
    <w:rsid w:val="00DF72CE"/>
    <w:rsid w:val="00DF771B"/>
    <w:rsid w:val="00DF7BFA"/>
    <w:rsid w:val="00E02BD8"/>
    <w:rsid w:val="00E05438"/>
    <w:rsid w:val="00E06ED2"/>
    <w:rsid w:val="00E100AA"/>
    <w:rsid w:val="00E10627"/>
    <w:rsid w:val="00E10C89"/>
    <w:rsid w:val="00E145F4"/>
    <w:rsid w:val="00E17A2F"/>
    <w:rsid w:val="00E23E77"/>
    <w:rsid w:val="00E26F5C"/>
    <w:rsid w:val="00E3049D"/>
    <w:rsid w:val="00E32A37"/>
    <w:rsid w:val="00E3427E"/>
    <w:rsid w:val="00E346E9"/>
    <w:rsid w:val="00E356E9"/>
    <w:rsid w:val="00E35F53"/>
    <w:rsid w:val="00E42D35"/>
    <w:rsid w:val="00E45A84"/>
    <w:rsid w:val="00E45C4B"/>
    <w:rsid w:val="00E45DF1"/>
    <w:rsid w:val="00E4625F"/>
    <w:rsid w:val="00E4691A"/>
    <w:rsid w:val="00E47903"/>
    <w:rsid w:val="00E51B5E"/>
    <w:rsid w:val="00E5209C"/>
    <w:rsid w:val="00E5245A"/>
    <w:rsid w:val="00E533D5"/>
    <w:rsid w:val="00E54518"/>
    <w:rsid w:val="00E55239"/>
    <w:rsid w:val="00E553AF"/>
    <w:rsid w:val="00E554B5"/>
    <w:rsid w:val="00E637B6"/>
    <w:rsid w:val="00E64813"/>
    <w:rsid w:val="00E665E3"/>
    <w:rsid w:val="00E67772"/>
    <w:rsid w:val="00E70929"/>
    <w:rsid w:val="00E71C81"/>
    <w:rsid w:val="00E73B02"/>
    <w:rsid w:val="00E7509A"/>
    <w:rsid w:val="00E83626"/>
    <w:rsid w:val="00E86CBB"/>
    <w:rsid w:val="00E87360"/>
    <w:rsid w:val="00E96101"/>
    <w:rsid w:val="00E964B9"/>
    <w:rsid w:val="00E97614"/>
    <w:rsid w:val="00E9762A"/>
    <w:rsid w:val="00EA3308"/>
    <w:rsid w:val="00EA4A42"/>
    <w:rsid w:val="00EA6B3B"/>
    <w:rsid w:val="00EA7E44"/>
    <w:rsid w:val="00EB0D05"/>
    <w:rsid w:val="00EB0FB0"/>
    <w:rsid w:val="00EB3BF4"/>
    <w:rsid w:val="00EC0D32"/>
    <w:rsid w:val="00EC232E"/>
    <w:rsid w:val="00EC2504"/>
    <w:rsid w:val="00EC3ECE"/>
    <w:rsid w:val="00EC7B46"/>
    <w:rsid w:val="00ED3187"/>
    <w:rsid w:val="00ED35DB"/>
    <w:rsid w:val="00ED4057"/>
    <w:rsid w:val="00ED45FB"/>
    <w:rsid w:val="00ED4F6F"/>
    <w:rsid w:val="00ED5160"/>
    <w:rsid w:val="00EE10CC"/>
    <w:rsid w:val="00EE1BD4"/>
    <w:rsid w:val="00EE3052"/>
    <w:rsid w:val="00EE7AA2"/>
    <w:rsid w:val="00EE7C83"/>
    <w:rsid w:val="00EF46C9"/>
    <w:rsid w:val="00EF4F5C"/>
    <w:rsid w:val="00EF73FD"/>
    <w:rsid w:val="00EF7CC3"/>
    <w:rsid w:val="00F000CB"/>
    <w:rsid w:val="00F006D0"/>
    <w:rsid w:val="00F014D0"/>
    <w:rsid w:val="00F07083"/>
    <w:rsid w:val="00F14813"/>
    <w:rsid w:val="00F14930"/>
    <w:rsid w:val="00F14B4A"/>
    <w:rsid w:val="00F15AD0"/>
    <w:rsid w:val="00F17440"/>
    <w:rsid w:val="00F2108C"/>
    <w:rsid w:val="00F23281"/>
    <w:rsid w:val="00F245C2"/>
    <w:rsid w:val="00F25A56"/>
    <w:rsid w:val="00F27034"/>
    <w:rsid w:val="00F312FB"/>
    <w:rsid w:val="00F3248F"/>
    <w:rsid w:val="00F35386"/>
    <w:rsid w:val="00F36FD3"/>
    <w:rsid w:val="00F40C01"/>
    <w:rsid w:val="00F41282"/>
    <w:rsid w:val="00F43E45"/>
    <w:rsid w:val="00F51DC4"/>
    <w:rsid w:val="00F521B4"/>
    <w:rsid w:val="00F544D4"/>
    <w:rsid w:val="00F5685C"/>
    <w:rsid w:val="00F61D4E"/>
    <w:rsid w:val="00F61FC2"/>
    <w:rsid w:val="00F6258A"/>
    <w:rsid w:val="00F65317"/>
    <w:rsid w:val="00F673B4"/>
    <w:rsid w:val="00F72507"/>
    <w:rsid w:val="00F727D5"/>
    <w:rsid w:val="00F75C94"/>
    <w:rsid w:val="00F7624D"/>
    <w:rsid w:val="00F81293"/>
    <w:rsid w:val="00F85787"/>
    <w:rsid w:val="00F86AD9"/>
    <w:rsid w:val="00F87E50"/>
    <w:rsid w:val="00F90187"/>
    <w:rsid w:val="00F922C7"/>
    <w:rsid w:val="00F9300C"/>
    <w:rsid w:val="00F9652E"/>
    <w:rsid w:val="00F96C1E"/>
    <w:rsid w:val="00F9727F"/>
    <w:rsid w:val="00F9762E"/>
    <w:rsid w:val="00FA3E5B"/>
    <w:rsid w:val="00FA5B6B"/>
    <w:rsid w:val="00FA66B9"/>
    <w:rsid w:val="00FA6EEC"/>
    <w:rsid w:val="00FB3158"/>
    <w:rsid w:val="00FB340B"/>
    <w:rsid w:val="00FB4B72"/>
    <w:rsid w:val="00FB51F1"/>
    <w:rsid w:val="00FB6812"/>
    <w:rsid w:val="00FB71BF"/>
    <w:rsid w:val="00FC059C"/>
    <w:rsid w:val="00FC230A"/>
    <w:rsid w:val="00FC660E"/>
    <w:rsid w:val="00FC7CA4"/>
    <w:rsid w:val="00FD7089"/>
    <w:rsid w:val="00FE3E41"/>
    <w:rsid w:val="00FF1C80"/>
    <w:rsid w:val="00FF6CD1"/>
    <w:rsid w:val="00FF6E28"/>
    <w:rsid w:val="00FF7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F70961"/>
  <w15:chartTrackingRefBased/>
  <w15:docId w15:val="{60B524D9-DA6C-4CBF-8676-531D4AF9B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C46FB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A5E4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A5E46"/>
    <w:rPr>
      <w:sz w:val="18"/>
      <w:szCs w:val="18"/>
    </w:rPr>
  </w:style>
  <w:style w:type="paragraph" w:styleId="a5">
    <w:name w:val="footer"/>
    <w:basedOn w:val="a"/>
    <w:link w:val="a6"/>
    <w:uiPriority w:val="99"/>
    <w:unhideWhenUsed/>
    <w:rsid w:val="004A5E46"/>
    <w:pPr>
      <w:tabs>
        <w:tab w:val="center" w:pos="4153"/>
        <w:tab w:val="right" w:pos="8306"/>
      </w:tabs>
      <w:snapToGrid w:val="0"/>
      <w:jc w:val="left"/>
    </w:pPr>
    <w:rPr>
      <w:sz w:val="18"/>
      <w:szCs w:val="18"/>
    </w:rPr>
  </w:style>
  <w:style w:type="character" w:customStyle="1" w:styleId="a6">
    <w:name w:val="页脚 字符"/>
    <w:basedOn w:val="a0"/>
    <w:link w:val="a5"/>
    <w:uiPriority w:val="99"/>
    <w:rsid w:val="004A5E4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128</Words>
  <Characters>730</Characters>
  <Application>Microsoft Office Word</Application>
  <DocSecurity>0</DocSecurity>
  <Lines>6</Lines>
  <Paragraphs>1</Paragraphs>
  <ScaleCrop>false</ScaleCrop>
  <Company/>
  <LinksUpToDate>false</LinksUpToDate>
  <CharactersWithSpaces>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kiki zhang</dc:creator>
  <cp:keywords/>
  <dc:description/>
  <cp:lastModifiedBy>YWB</cp:lastModifiedBy>
  <cp:revision>9</cp:revision>
  <dcterms:created xsi:type="dcterms:W3CDTF">2016-04-21T09:10:00Z</dcterms:created>
  <dcterms:modified xsi:type="dcterms:W3CDTF">2016-09-26T04:30:00Z</dcterms:modified>
</cp:coreProperties>
</file>