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3746A">
      <w:pPr>
        <w:ind w:firstLine="0" w:firstLineChars="0"/>
        <w:jc w:val="center"/>
        <w:rPr>
          <w:rFonts w:hint="eastAsia" w:ascii="方正小标宋简体" w:hAnsi="仿宋" w:eastAsia="方正小标宋简体"/>
          <w:sz w:val="44"/>
          <w:szCs w:val="32"/>
        </w:rPr>
      </w:pPr>
      <w:r>
        <w:rPr>
          <w:rFonts w:hint="eastAsia" w:ascii="方正小标宋简体" w:hAnsi="仿宋" w:eastAsia="方正小标宋简体"/>
          <w:sz w:val="44"/>
          <w:szCs w:val="32"/>
          <w:u w:val="single"/>
        </w:rPr>
        <w:t xml:space="preserve">        </w:t>
      </w:r>
      <w:r>
        <w:rPr>
          <w:rFonts w:hint="eastAsia" w:ascii="方正小标宋简体" w:hAnsi="仿宋" w:eastAsia="方正小标宋简体"/>
          <w:sz w:val="44"/>
          <w:szCs w:val="32"/>
        </w:rPr>
        <w:t>项目调研报价单（第</w:t>
      </w:r>
      <w:r>
        <w:rPr>
          <w:rFonts w:ascii="方正小标宋简体" w:hAnsi="仿宋" w:eastAsia="方正小标宋简体"/>
          <w:sz w:val="44"/>
          <w:szCs w:val="32"/>
        </w:rPr>
        <w:t>_</w:t>
      </w:r>
      <w:r>
        <w:rPr>
          <w:rFonts w:hint="eastAsia" w:ascii="方正小标宋简体" w:hAnsi="仿宋" w:eastAsia="方正小标宋简体"/>
          <w:sz w:val="44"/>
          <w:szCs w:val="32"/>
        </w:rPr>
        <w:t>轮）</w:t>
      </w:r>
    </w:p>
    <w:p w14:paraId="21D8DA59">
      <w:pPr>
        <w:ind w:firstLine="0" w:firstLineChars="0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本次调研，我公司报价如下：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011"/>
        <w:gridCol w:w="1057"/>
        <w:gridCol w:w="1176"/>
        <w:gridCol w:w="536"/>
        <w:gridCol w:w="1176"/>
        <w:gridCol w:w="1300"/>
        <w:gridCol w:w="3515"/>
      </w:tblGrid>
      <w:tr w14:paraId="21D8D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gridSpan w:val="2"/>
          </w:tcPr>
          <w:p w14:paraId="43D10126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报价（万）：</w:t>
            </w:r>
          </w:p>
        </w:tc>
        <w:tc>
          <w:tcPr>
            <w:tcW w:w="8760" w:type="dxa"/>
            <w:gridSpan w:val="6"/>
          </w:tcPr>
          <w:p w14:paraId="21D8DA5A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 w14:paraId="21D8D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</w:tcPr>
          <w:p w14:paraId="21D8DA5C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品牌</w:t>
            </w:r>
          </w:p>
        </w:tc>
        <w:tc>
          <w:tcPr>
            <w:tcW w:w="1011" w:type="dxa"/>
          </w:tcPr>
          <w:p w14:paraId="21D8DA5D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型号</w:t>
            </w:r>
          </w:p>
        </w:tc>
        <w:tc>
          <w:tcPr>
            <w:tcW w:w="1057" w:type="dxa"/>
          </w:tcPr>
          <w:p w14:paraId="24FF1AE6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进口/国产</w:t>
            </w:r>
          </w:p>
        </w:tc>
        <w:tc>
          <w:tcPr>
            <w:tcW w:w="1176" w:type="dxa"/>
          </w:tcPr>
          <w:p w14:paraId="21D8DA5E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单价（万）</w:t>
            </w:r>
          </w:p>
        </w:tc>
        <w:tc>
          <w:tcPr>
            <w:tcW w:w="536" w:type="dxa"/>
          </w:tcPr>
          <w:p w14:paraId="21D8DA5F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数量</w:t>
            </w:r>
          </w:p>
        </w:tc>
        <w:tc>
          <w:tcPr>
            <w:tcW w:w="1176" w:type="dxa"/>
          </w:tcPr>
          <w:p w14:paraId="21D8DA60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总价（万）</w:t>
            </w:r>
          </w:p>
        </w:tc>
        <w:tc>
          <w:tcPr>
            <w:tcW w:w="1300" w:type="dxa"/>
          </w:tcPr>
          <w:p w14:paraId="7EE4A1E4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维保（年）</w:t>
            </w:r>
          </w:p>
        </w:tc>
        <w:tc>
          <w:tcPr>
            <w:tcW w:w="3515" w:type="dxa"/>
          </w:tcPr>
          <w:p w14:paraId="21D8DA61">
            <w:pPr>
              <w:ind w:firstLine="0" w:firstLineChars="0"/>
              <w:jc w:val="center"/>
              <w:rPr>
                <w:rFonts w:hint="default" w:ascii="仿宋_GB2312" w:hAnsi="仿宋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配置</w:t>
            </w:r>
            <w:r>
              <w:rPr>
                <w:rFonts w:hint="eastAsia" w:ascii="仿宋_GB2312" w:hAnsi="仿宋" w:eastAsia="仿宋_GB2312"/>
                <w:sz w:val="32"/>
                <w:szCs w:val="32"/>
                <w:lang w:val="en-US" w:eastAsia="zh-CN"/>
              </w:rPr>
              <w:t>清单及易耗品情况</w:t>
            </w:r>
          </w:p>
        </w:tc>
      </w:tr>
      <w:tr w14:paraId="21D8D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0" w:hRule="atLeast"/>
        </w:trPr>
        <w:tc>
          <w:tcPr>
            <w:tcW w:w="685" w:type="dxa"/>
          </w:tcPr>
          <w:p w14:paraId="21D8DA63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11" w:type="dxa"/>
          </w:tcPr>
          <w:p w14:paraId="21D8DA64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1D8DA65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1D8DA66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1D8DA67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1D8DA68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1D8DA69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1D8DA6A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 w14:paraId="21D8DA6B">
            <w:pPr>
              <w:ind w:firstLine="0" w:firstLineChars="0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057" w:type="dxa"/>
          </w:tcPr>
          <w:p w14:paraId="33442456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6" w:type="dxa"/>
          </w:tcPr>
          <w:p w14:paraId="21D8DA6C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536" w:type="dxa"/>
          </w:tcPr>
          <w:p w14:paraId="21D8DA6D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176" w:type="dxa"/>
          </w:tcPr>
          <w:p w14:paraId="21D8DA6E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00" w:type="dxa"/>
          </w:tcPr>
          <w:p w14:paraId="08819AC1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3515" w:type="dxa"/>
          </w:tcPr>
          <w:p w14:paraId="21D8DA6F">
            <w:pPr>
              <w:ind w:firstLine="0" w:firstLineChars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 w14:paraId="21D8DA75">
      <w:pPr>
        <w:wordWrap w:val="0"/>
        <w:spacing w:line="240" w:lineRule="atLeast"/>
        <w:ind w:firstLine="5120" w:firstLineChars="16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公司名称（盖章）：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         </w:t>
      </w:r>
    </w:p>
    <w:p w14:paraId="21D8DA76">
      <w:pPr>
        <w:wordWrap w:val="0"/>
        <w:spacing w:line="240" w:lineRule="atLeast"/>
        <w:ind w:firstLine="5120" w:firstLineChars="16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授权代表签字：            </w:t>
      </w:r>
    </w:p>
    <w:p w14:paraId="21D8DA77">
      <w:pPr>
        <w:wordWrap w:val="0"/>
        <w:spacing w:line="240" w:lineRule="atLeast"/>
        <w:ind w:firstLine="0" w:firstLineChars="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公司座机：            </w:t>
      </w:r>
    </w:p>
    <w:p w14:paraId="4895EF2F">
      <w:pPr>
        <w:wordWrap w:val="0"/>
        <w:spacing w:line="240" w:lineRule="atLeast"/>
        <w:ind w:firstLine="0" w:firstLineChars="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日期：2024.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.  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 xml:space="preserve">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708" w:footer="708" w:gutter="0"/>
      <w:cols w:space="708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B16DF4A-B510-4529-85D2-67B5B8E14C5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C0E629E-9FE9-4C94-ACE9-BE16944535F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8F5C23D-93E5-4518-9F70-DB08AE49C3CF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BB13B555-8277-4E87-B35E-241E178F31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9847A779-A813-4A13-897B-485EB94260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8DA80"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8DA7F"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8DA82"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8DA7E"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8DA7D"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8DA81"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720"/>
  <w:drawingGridHorizontalSpacing w:val="140"/>
  <w:drawingGridVerticalSpacing w:val="381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xYzI5ZmJjZTRmNmFjMjhjYjI0YzRjZDRlOWMyMTAifQ=="/>
  </w:docVars>
  <w:rsids>
    <w:rsidRoot w:val="00BC3481"/>
    <w:rsid w:val="0001778E"/>
    <w:rsid w:val="00022A3F"/>
    <w:rsid w:val="000D079F"/>
    <w:rsid w:val="0014730F"/>
    <w:rsid w:val="00166AD5"/>
    <w:rsid w:val="001F1F9C"/>
    <w:rsid w:val="00262F6D"/>
    <w:rsid w:val="00310EF0"/>
    <w:rsid w:val="003C13E3"/>
    <w:rsid w:val="003F09A6"/>
    <w:rsid w:val="003F7855"/>
    <w:rsid w:val="005134BC"/>
    <w:rsid w:val="00580C3F"/>
    <w:rsid w:val="00582F46"/>
    <w:rsid w:val="005C6489"/>
    <w:rsid w:val="00646DD7"/>
    <w:rsid w:val="006506CB"/>
    <w:rsid w:val="006B7301"/>
    <w:rsid w:val="007708F2"/>
    <w:rsid w:val="007E0115"/>
    <w:rsid w:val="007F0177"/>
    <w:rsid w:val="00850B90"/>
    <w:rsid w:val="0086509A"/>
    <w:rsid w:val="0092631A"/>
    <w:rsid w:val="00990206"/>
    <w:rsid w:val="00994DCC"/>
    <w:rsid w:val="00A21756"/>
    <w:rsid w:val="00AB3A20"/>
    <w:rsid w:val="00AF5787"/>
    <w:rsid w:val="00B2102A"/>
    <w:rsid w:val="00B90C31"/>
    <w:rsid w:val="00B93BBA"/>
    <w:rsid w:val="00BB6625"/>
    <w:rsid w:val="00BC3481"/>
    <w:rsid w:val="00BE7437"/>
    <w:rsid w:val="00C3339F"/>
    <w:rsid w:val="00DB3753"/>
    <w:rsid w:val="00DD2815"/>
    <w:rsid w:val="00DE6699"/>
    <w:rsid w:val="00DF6CBA"/>
    <w:rsid w:val="00E7284F"/>
    <w:rsid w:val="00EA5EB9"/>
    <w:rsid w:val="00EF04FC"/>
    <w:rsid w:val="00F07BD8"/>
    <w:rsid w:val="00F16A76"/>
    <w:rsid w:val="00F66AC5"/>
    <w:rsid w:val="00F928CE"/>
    <w:rsid w:val="00FB7C88"/>
    <w:rsid w:val="2BFF4E3C"/>
    <w:rsid w:val="2C764FE8"/>
    <w:rsid w:val="39C15930"/>
    <w:rsid w:val="62FA6784"/>
    <w:rsid w:val="7317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outlineLvl w:val="0"/>
    </w:pPr>
    <w:rPr>
      <w:rFonts w:eastAsia="黑体" w:asciiTheme="majorHAnsi" w:hAnsiTheme="majorHAnsi" w:cstheme="majorBidi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unhideWhenUsed/>
    <w:qFormat/>
    <w:uiPriority w:val="0"/>
    <w:pPr>
      <w:spacing w:after="120" w:line="240" w:lineRule="auto"/>
      <w:ind w:firstLine="0" w:firstLineChars="0"/>
    </w:pPr>
    <w:rPr>
      <w:rFonts w:ascii="Calibri" w:hAnsi="Calibri" w:eastAsia="宋体"/>
      <w:sz w:val="21"/>
      <w:szCs w:val="22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0"/>
    <w:qFormat/>
    <w:uiPriority w:val="10"/>
    <w:pPr>
      <w:spacing w:before="240" w:after="60"/>
      <w:ind w:firstLine="560"/>
      <w:jc w:val="center"/>
      <w:outlineLvl w:val="0"/>
    </w:pPr>
    <w:rPr>
      <w:rFonts w:eastAsia="方正小标宋简体" w:asciiTheme="majorHAnsi" w:hAnsiTheme="majorHAnsi" w:cstheme="majorBidi"/>
      <w:bCs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字符"/>
    <w:basedOn w:val="9"/>
    <w:link w:val="6"/>
    <w:qFormat/>
    <w:uiPriority w:val="10"/>
    <w:rPr>
      <w:rFonts w:eastAsia="方正小标宋简体" w:asciiTheme="majorHAnsi" w:hAnsiTheme="majorHAnsi" w:cstheme="majorBidi"/>
      <w:bCs/>
      <w:sz w:val="28"/>
      <w:szCs w:val="32"/>
      <w:lang w:eastAsia="zh-CN"/>
    </w:rPr>
  </w:style>
  <w:style w:type="character" w:customStyle="1" w:styleId="11">
    <w:name w:val="标题 1 字符"/>
    <w:basedOn w:val="9"/>
    <w:link w:val="2"/>
    <w:qFormat/>
    <w:uiPriority w:val="9"/>
    <w:rPr>
      <w:rFonts w:eastAsia="黑体" w:asciiTheme="majorHAnsi" w:hAnsiTheme="majorHAnsi" w:cstheme="majorBidi"/>
      <w:sz w:val="28"/>
      <w:szCs w:val="24"/>
      <w:lang w:eastAsia="zh-CN"/>
    </w:rPr>
  </w:style>
  <w:style w:type="character" w:customStyle="1" w:styleId="12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  <w:lang w:eastAsia="zh-CN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  <w:lang w:eastAsia="zh-CN"/>
    </w:rPr>
  </w:style>
  <w:style w:type="character" w:customStyle="1" w:styleId="14">
    <w:name w:val="正文文本 字符"/>
    <w:basedOn w:val="9"/>
    <w:link w:val="3"/>
    <w:qFormat/>
    <w:uiPriority w:val="0"/>
    <w:rPr>
      <w:rFonts w:ascii="Calibri" w:hAnsi="Calibri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90</Characters>
  <Lines>1</Lines>
  <Paragraphs>1</Paragraphs>
  <TotalTime>463</TotalTime>
  <ScaleCrop>false</ScaleCrop>
  <LinksUpToDate>false</LinksUpToDate>
  <CharactersWithSpaces>138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2023-02-23T06:11:00Z</dcterms:created>
  <dc:creator>xue an</dc:creator>
  <cp:lastModifiedBy>WPS_1695259089</cp:lastModifiedBy>
  <cp:lastPrinted>2023-11-28T04:02:00Z</cp:lastPrinted>
  <dcterms:modified xsi:type="dcterms:W3CDTF">2024-11-12T08:00:04Z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9FFC301751964D2781746522C35881E8_12</vt:lpwstr>
  </property>
</Properties>
</file>